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59E79" w14:textId="1BA8E26F" w:rsidR="005804F5" w:rsidRPr="00E4749F" w:rsidRDefault="00A06F96" w:rsidP="00782DF1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E4749F">
        <w:rPr>
          <w:rFonts w:ascii="IOI Light" w:hAnsi="IOI Light" w:cs="Tahoma"/>
          <w:b/>
          <w:bCs/>
          <w:sz w:val="28"/>
          <w:szCs w:val="28"/>
        </w:rPr>
        <w:t>Golf</w:t>
      </w:r>
      <w:r w:rsidR="002F62AA" w:rsidRPr="00E4749F">
        <w:rPr>
          <w:rFonts w:ascii="IOI Light" w:hAnsi="IOI Light" w:cs="Tahoma"/>
          <w:b/>
          <w:bCs/>
          <w:sz w:val="28"/>
          <w:szCs w:val="28"/>
        </w:rPr>
        <w:t>en</w:t>
      </w:r>
      <w:r w:rsidR="004019A7" w:rsidRPr="00E4749F">
        <w:rPr>
          <w:rFonts w:ascii="IOI Light" w:hAnsi="IOI Light" w:cs="Tahoma"/>
          <w:b/>
          <w:bCs/>
          <w:sz w:val="28"/>
          <w:szCs w:val="28"/>
        </w:rPr>
        <w:t xml:space="preserve"> in Nordirland</w:t>
      </w:r>
      <w:r w:rsidRPr="00E4749F">
        <w:rPr>
          <w:rFonts w:ascii="IOI Light" w:hAnsi="IOI Light" w:cs="Tahoma"/>
          <w:b/>
          <w:bCs/>
          <w:sz w:val="28"/>
          <w:szCs w:val="28"/>
        </w:rPr>
        <w:t xml:space="preserve">: </w:t>
      </w:r>
      <w:r w:rsidR="003B1147" w:rsidRPr="00E4749F">
        <w:rPr>
          <w:rFonts w:ascii="IOI Light" w:hAnsi="IOI Light" w:cs="Tahoma"/>
          <w:b/>
          <w:bCs/>
          <w:sz w:val="28"/>
          <w:szCs w:val="28"/>
        </w:rPr>
        <w:t>Welt</w:t>
      </w:r>
      <w:r w:rsidR="003C35B8" w:rsidRPr="00E4749F">
        <w:rPr>
          <w:rFonts w:ascii="IOI Light" w:hAnsi="IOI Light" w:cs="Tahoma"/>
          <w:b/>
          <w:bCs/>
          <w:sz w:val="28"/>
          <w:szCs w:val="28"/>
        </w:rPr>
        <w:t>klasse</w:t>
      </w:r>
      <w:r w:rsidR="003B1147" w:rsidRPr="00E4749F">
        <w:rPr>
          <w:rFonts w:ascii="IOI Light" w:hAnsi="IOI Light" w:cs="Tahoma"/>
          <w:b/>
          <w:bCs/>
          <w:sz w:val="28"/>
          <w:szCs w:val="28"/>
        </w:rPr>
        <w:t>n</w:t>
      </w:r>
      <w:r w:rsidR="00471DA2" w:rsidRPr="00E4749F">
        <w:rPr>
          <w:rFonts w:ascii="IOI Light" w:hAnsi="IOI Light" w:cs="Tahoma"/>
          <w:b/>
          <w:bCs/>
          <w:sz w:val="28"/>
          <w:szCs w:val="28"/>
        </w:rPr>
        <w:t>iveau</w:t>
      </w:r>
      <w:r w:rsidR="00020AEC">
        <w:rPr>
          <w:rFonts w:ascii="IOI Light" w:hAnsi="IOI Light" w:cs="Tahoma"/>
          <w:b/>
          <w:bCs/>
          <w:sz w:val="28"/>
          <w:szCs w:val="28"/>
        </w:rPr>
        <w:t xml:space="preserve"> mit Traumkulisse</w:t>
      </w:r>
    </w:p>
    <w:p w14:paraId="71DF48DC" w14:textId="6415A7FE" w:rsidR="00A06F96" w:rsidRPr="00E4749F" w:rsidRDefault="003C35B8" w:rsidP="00CE7217">
      <w:pPr>
        <w:spacing w:line="276" w:lineRule="auto"/>
        <w:rPr>
          <w:rFonts w:ascii="IOI Light" w:hAnsi="IOI Light"/>
          <w:sz w:val="28"/>
          <w:szCs w:val="28"/>
        </w:rPr>
      </w:pPr>
      <w:r w:rsidRPr="00E4749F">
        <w:rPr>
          <w:rFonts w:ascii="IOI Light" w:hAnsi="IOI Light"/>
          <w:sz w:val="28"/>
          <w:szCs w:val="28"/>
        </w:rPr>
        <w:t xml:space="preserve">Visuelles Spektakel trifft Golfdrama: </w:t>
      </w:r>
      <w:r w:rsidR="00471DA2" w:rsidRPr="00E4749F">
        <w:rPr>
          <w:rFonts w:ascii="IOI Light" w:hAnsi="IOI Light"/>
          <w:sz w:val="28"/>
          <w:szCs w:val="28"/>
        </w:rPr>
        <w:t>Nordirlands</w:t>
      </w:r>
      <w:r w:rsidR="004019A7" w:rsidRPr="00E4749F">
        <w:rPr>
          <w:rFonts w:ascii="IOI Light" w:hAnsi="IOI Light"/>
          <w:sz w:val="28"/>
          <w:szCs w:val="28"/>
        </w:rPr>
        <w:t xml:space="preserve"> </w:t>
      </w:r>
      <w:r w:rsidRPr="00E4749F">
        <w:rPr>
          <w:rFonts w:ascii="IOI Light" w:hAnsi="IOI Light"/>
          <w:sz w:val="28"/>
          <w:szCs w:val="28"/>
        </w:rPr>
        <w:t>spektakuläre</w:t>
      </w:r>
      <w:r w:rsidR="002F62AA" w:rsidRPr="00E4749F">
        <w:rPr>
          <w:rFonts w:ascii="IOI Light" w:hAnsi="IOI Light"/>
          <w:sz w:val="28"/>
          <w:szCs w:val="28"/>
        </w:rPr>
        <w:t xml:space="preserve"> </w:t>
      </w:r>
      <w:r w:rsidR="006D330D" w:rsidRPr="00E4749F">
        <w:rPr>
          <w:rFonts w:ascii="IOI Light" w:hAnsi="IOI Light"/>
          <w:sz w:val="28"/>
          <w:szCs w:val="28"/>
        </w:rPr>
        <w:t>P</w:t>
      </w:r>
      <w:r w:rsidR="004019A7" w:rsidRPr="00E4749F">
        <w:rPr>
          <w:rFonts w:ascii="IOI Light" w:hAnsi="IOI Light"/>
          <w:sz w:val="28"/>
          <w:szCs w:val="28"/>
        </w:rPr>
        <w:t xml:space="preserve">lätze </w:t>
      </w:r>
      <w:r w:rsidRPr="00E4749F">
        <w:rPr>
          <w:rFonts w:ascii="IOI Light" w:hAnsi="IOI Light"/>
          <w:sz w:val="28"/>
          <w:szCs w:val="28"/>
        </w:rPr>
        <w:t>begeistern Freizeitspieler</w:t>
      </w:r>
      <w:r w:rsidR="00932535">
        <w:rPr>
          <w:rFonts w:ascii="IOI Light" w:hAnsi="IOI Light"/>
          <w:sz w:val="28"/>
          <w:szCs w:val="28"/>
        </w:rPr>
        <w:t xml:space="preserve"> und Profigolfer </w:t>
      </w:r>
      <w:r w:rsidR="00020AEC">
        <w:rPr>
          <w:rFonts w:ascii="IOI Light" w:hAnsi="IOI Light"/>
          <w:sz w:val="28"/>
          <w:szCs w:val="28"/>
        </w:rPr>
        <w:t xml:space="preserve">– </w:t>
      </w:r>
      <w:r w:rsidR="00CE7217">
        <w:rPr>
          <w:rFonts w:ascii="IOI Light" w:hAnsi="IOI Light"/>
          <w:sz w:val="28"/>
          <w:szCs w:val="28"/>
        </w:rPr>
        <w:t>große Turniere stehen an</w:t>
      </w:r>
    </w:p>
    <w:p w14:paraId="09FA3ADA" w14:textId="7155DD1F" w:rsidR="004D24C1" w:rsidRPr="00E4749F" w:rsidRDefault="008F2A6E" w:rsidP="00782DF1">
      <w:pPr>
        <w:spacing w:line="276" w:lineRule="auto"/>
        <w:rPr>
          <w:rFonts w:ascii="IOI Light" w:hAnsi="IOI Light"/>
          <w:sz w:val="24"/>
          <w:szCs w:val="24"/>
        </w:rPr>
      </w:pPr>
      <w:r w:rsidRPr="00E4749F">
        <w:rPr>
          <w:rFonts w:ascii="IOI Light" w:hAnsi="IOI Light" w:cs="Tahoma"/>
          <w:b/>
          <w:bCs/>
          <w:sz w:val="24"/>
          <w:szCs w:val="24"/>
        </w:rPr>
        <w:t xml:space="preserve">Frankfurt am Main, </w:t>
      </w:r>
      <w:r w:rsidR="00E5173A" w:rsidRPr="00E4749F">
        <w:rPr>
          <w:rFonts w:ascii="IOI Light" w:hAnsi="IOI Light" w:cs="Tahoma"/>
          <w:b/>
          <w:bCs/>
          <w:sz w:val="24"/>
          <w:szCs w:val="24"/>
        </w:rPr>
        <w:t>25</w:t>
      </w:r>
      <w:r w:rsidRPr="00E4749F">
        <w:rPr>
          <w:rFonts w:ascii="IOI Light" w:hAnsi="IOI Light" w:cs="Tahoma"/>
          <w:b/>
          <w:bCs/>
          <w:sz w:val="24"/>
          <w:szCs w:val="24"/>
        </w:rPr>
        <w:t>.0</w:t>
      </w:r>
      <w:r w:rsidR="00097195" w:rsidRPr="00E4749F">
        <w:rPr>
          <w:rFonts w:ascii="IOI Light" w:hAnsi="IOI Light" w:cs="Tahoma"/>
          <w:b/>
          <w:bCs/>
          <w:sz w:val="24"/>
          <w:szCs w:val="24"/>
        </w:rPr>
        <w:t>6</w:t>
      </w:r>
      <w:r w:rsidRPr="00E4749F">
        <w:rPr>
          <w:rFonts w:ascii="IOI Light" w:hAnsi="IOI Light" w:cs="Tahoma"/>
          <w:b/>
          <w:bCs/>
          <w:sz w:val="24"/>
          <w:szCs w:val="24"/>
        </w:rPr>
        <w:t>.2024</w:t>
      </w:r>
      <w:r w:rsidR="00E5173A" w:rsidRPr="00E4749F">
        <w:rPr>
          <w:rFonts w:ascii="IOI Light" w:hAnsi="IOI Light" w:cs="Tahoma"/>
          <w:b/>
          <w:bCs/>
          <w:sz w:val="24"/>
          <w:szCs w:val="24"/>
        </w:rPr>
        <w:t xml:space="preserve"> –</w:t>
      </w:r>
      <w:r w:rsidRPr="00E4749F">
        <w:rPr>
          <w:rFonts w:ascii="IOI Light" w:hAnsi="IOI Light" w:cs="Tahoma"/>
          <w:sz w:val="24"/>
          <w:szCs w:val="24"/>
        </w:rPr>
        <w:t xml:space="preserve"> </w:t>
      </w:r>
      <w:r w:rsidR="003B1147" w:rsidRPr="00E4749F">
        <w:rPr>
          <w:rFonts w:ascii="IOI Light" w:hAnsi="IOI Light" w:cs="Tahoma"/>
          <w:sz w:val="24"/>
          <w:szCs w:val="24"/>
        </w:rPr>
        <w:t>„</w:t>
      </w:r>
      <w:r w:rsidR="003B1147" w:rsidRPr="00E4749F">
        <w:rPr>
          <w:rFonts w:ascii="IOI Light" w:hAnsi="IOI Light"/>
          <w:sz w:val="24"/>
          <w:szCs w:val="24"/>
        </w:rPr>
        <w:t xml:space="preserve">In Irland golfe ich am allerliebsten“, </w:t>
      </w:r>
      <w:r w:rsidR="00744060" w:rsidRPr="00E4749F">
        <w:rPr>
          <w:rFonts w:ascii="IOI Light" w:hAnsi="IOI Light" w:cs="Tahoma"/>
          <w:sz w:val="24"/>
          <w:szCs w:val="24"/>
        </w:rPr>
        <w:t>schwärmt Bill Murray</w:t>
      </w:r>
      <w:r w:rsidR="003B1147" w:rsidRPr="00E4749F">
        <w:rPr>
          <w:rFonts w:ascii="IOI Light" w:hAnsi="IOI Light" w:cs="Tahoma"/>
          <w:sz w:val="24"/>
          <w:szCs w:val="24"/>
        </w:rPr>
        <w:t>.</w:t>
      </w:r>
      <w:r w:rsidR="00744060" w:rsidRPr="00E4749F">
        <w:rPr>
          <w:rFonts w:ascii="IOI Light" w:hAnsi="IOI Light" w:cs="Tahoma"/>
          <w:sz w:val="24"/>
          <w:szCs w:val="24"/>
        </w:rPr>
        <w:t xml:space="preserve"> </w:t>
      </w:r>
      <w:r w:rsidR="00744060" w:rsidRPr="00E4749F">
        <w:rPr>
          <w:rFonts w:ascii="IOI Light" w:hAnsi="IOI Light"/>
          <w:sz w:val="24"/>
          <w:szCs w:val="24"/>
        </w:rPr>
        <w:t>„Es ist der absolut schönste Fleck auf der Erde zum Golfspielen</w:t>
      </w:r>
      <w:r w:rsidR="003B1147" w:rsidRPr="00E4749F">
        <w:rPr>
          <w:rFonts w:ascii="IOI Light" w:hAnsi="IOI Light"/>
          <w:sz w:val="24"/>
          <w:szCs w:val="24"/>
        </w:rPr>
        <w:t xml:space="preserve">, </w:t>
      </w:r>
      <w:r w:rsidR="00744060" w:rsidRPr="00E4749F">
        <w:rPr>
          <w:rFonts w:ascii="IOI Light" w:hAnsi="IOI Light"/>
          <w:sz w:val="24"/>
          <w:szCs w:val="24"/>
        </w:rPr>
        <w:t xml:space="preserve">man wird hier als Gast wie ein König behandelt.“ </w:t>
      </w:r>
      <w:r w:rsidR="00285F1F" w:rsidRPr="00E4749F">
        <w:rPr>
          <w:rFonts w:ascii="IOI Light" w:hAnsi="IOI Light"/>
          <w:sz w:val="24"/>
          <w:szCs w:val="24"/>
        </w:rPr>
        <w:t>Die</w:t>
      </w:r>
      <w:r w:rsidR="003B1147" w:rsidRPr="00E4749F">
        <w:rPr>
          <w:rFonts w:ascii="IOI Light" w:hAnsi="IOI Light"/>
          <w:sz w:val="24"/>
          <w:szCs w:val="24"/>
        </w:rPr>
        <w:t xml:space="preserve"> US-Schauspiellegende</w:t>
      </w:r>
      <w:r w:rsidR="00744060" w:rsidRPr="00E4749F">
        <w:rPr>
          <w:rFonts w:ascii="IOI Light" w:hAnsi="IOI Light"/>
          <w:sz w:val="24"/>
          <w:szCs w:val="24"/>
        </w:rPr>
        <w:t xml:space="preserve"> ist wahrlich nicht der einzige Fan</w:t>
      </w:r>
      <w:r w:rsidR="003B1147" w:rsidRPr="00E4749F">
        <w:rPr>
          <w:rFonts w:ascii="IOI Light" w:hAnsi="IOI Light"/>
          <w:sz w:val="24"/>
          <w:szCs w:val="24"/>
        </w:rPr>
        <w:t xml:space="preserve"> der irischen Greens</w:t>
      </w:r>
      <w:r w:rsidR="00744060" w:rsidRPr="00E4749F">
        <w:rPr>
          <w:rFonts w:ascii="IOI Light" w:hAnsi="IOI Light"/>
          <w:sz w:val="24"/>
          <w:szCs w:val="24"/>
        </w:rPr>
        <w:t>. Dank e</w:t>
      </w:r>
      <w:r w:rsidR="00A03EF9" w:rsidRPr="00E4749F">
        <w:rPr>
          <w:rFonts w:ascii="IOI Light" w:hAnsi="IOI Light"/>
          <w:sz w:val="24"/>
          <w:szCs w:val="24"/>
        </w:rPr>
        <w:t>rstklassige</w:t>
      </w:r>
      <w:r w:rsidR="00744060" w:rsidRPr="00E4749F">
        <w:rPr>
          <w:rFonts w:ascii="IOI Light" w:hAnsi="IOI Light"/>
          <w:sz w:val="24"/>
          <w:szCs w:val="24"/>
        </w:rPr>
        <w:t>r</w:t>
      </w:r>
      <w:r w:rsidR="00A03EF9" w:rsidRPr="00E4749F">
        <w:rPr>
          <w:rFonts w:ascii="IOI Light" w:hAnsi="IOI Light"/>
          <w:sz w:val="24"/>
          <w:szCs w:val="24"/>
        </w:rPr>
        <w:t xml:space="preserve"> Plätze, </w:t>
      </w:r>
      <w:r w:rsidR="006D330D" w:rsidRPr="00E4749F">
        <w:rPr>
          <w:rFonts w:ascii="IOI Light" w:hAnsi="IOI Light"/>
          <w:sz w:val="24"/>
          <w:szCs w:val="24"/>
        </w:rPr>
        <w:t>einheimischer Champions</w:t>
      </w:r>
      <w:r w:rsidR="00744060" w:rsidRPr="00E4749F">
        <w:rPr>
          <w:rFonts w:ascii="IOI Light" w:hAnsi="IOI Light"/>
          <w:sz w:val="24"/>
          <w:szCs w:val="24"/>
        </w:rPr>
        <w:t xml:space="preserve"> und</w:t>
      </w:r>
      <w:r w:rsidR="00A03EF9" w:rsidRPr="00E4749F">
        <w:rPr>
          <w:rFonts w:ascii="IOI Light" w:hAnsi="IOI Light"/>
          <w:sz w:val="24"/>
          <w:szCs w:val="24"/>
        </w:rPr>
        <w:t xml:space="preserve"> </w:t>
      </w:r>
      <w:r w:rsidR="00E86118" w:rsidRPr="00E4749F">
        <w:rPr>
          <w:rFonts w:ascii="IOI Light" w:hAnsi="IOI Light"/>
          <w:sz w:val="24"/>
          <w:szCs w:val="24"/>
        </w:rPr>
        <w:t>renommierte</w:t>
      </w:r>
      <w:r w:rsidR="00744060" w:rsidRPr="00E4749F">
        <w:rPr>
          <w:rFonts w:ascii="IOI Light" w:hAnsi="IOI Light"/>
          <w:sz w:val="24"/>
          <w:szCs w:val="24"/>
        </w:rPr>
        <w:t>r</w:t>
      </w:r>
      <w:r w:rsidR="00A03EF9" w:rsidRPr="00E4749F">
        <w:rPr>
          <w:rFonts w:ascii="IOI Light" w:hAnsi="IOI Light"/>
          <w:sz w:val="24"/>
          <w:szCs w:val="24"/>
        </w:rPr>
        <w:t xml:space="preserve"> Turniere</w:t>
      </w:r>
      <w:r w:rsidR="00744060" w:rsidRPr="00E4749F">
        <w:rPr>
          <w:rFonts w:ascii="IOI Light" w:hAnsi="IOI Light"/>
          <w:sz w:val="24"/>
          <w:szCs w:val="24"/>
        </w:rPr>
        <w:t xml:space="preserve"> hat sich </w:t>
      </w:r>
      <w:r w:rsidR="003B1147" w:rsidRPr="00E4749F">
        <w:rPr>
          <w:rFonts w:ascii="IOI Light" w:hAnsi="IOI Light"/>
          <w:sz w:val="24"/>
          <w:szCs w:val="24"/>
        </w:rPr>
        <w:t>die Insel</w:t>
      </w:r>
      <w:r w:rsidR="004019A7" w:rsidRPr="00E4749F">
        <w:rPr>
          <w:rFonts w:ascii="IOI Light" w:hAnsi="IOI Light"/>
          <w:sz w:val="24"/>
          <w:szCs w:val="24"/>
        </w:rPr>
        <w:t xml:space="preserve"> </w:t>
      </w:r>
      <w:r w:rsidR="00A03EF9" w:rsidRPr="00E4749F">
        <w:rPr>
          <w:rFonts w:ascii="IOI Light" w:hAnsi="IOI Light"/>
          <w:sz w:val="24"/>
          <w:szCs w:val="24"/>
        </w:rPr>
        <w:t xml:space="preserve">einen </w:t>
      </w:r>
      <w:r w:rsidR="00471DA2" w:rsidRPr="00E4749F">
        <w:rPr>
          <w:rFonts w:ascii="IOI Light" w:hAnsi="IOI Light"/>
          <w:sz w:val="24"/>
          <w:szCs w:val="24"/>
        </w:rPr>
        <w:t xml:space="preserve">exzellenten </w:t>
      </w:r>
      <w:r w:rsidR="00E86118" w:rsidRPr="00E4749F">
        <w:rPr>
          <w:rFonts w:ascii="IOI Light" w:hAnsi="IOI Light"/>
          <w:sz w:val="24"/>
          <w:szCs w:val="24"/>
        </w:rPr>
        <w:t>Ruf</w:t>
      </w:r>
      <w:r w:rsidR="00A03EF9" w:rsidRPr="00E4749F">
        <w:rPr>
          <w:rFonts w:ascii="IOI Light" w:hAnsi="IOI Light"/>
          <w:sz w:val="24"/>
          <w:szCs w:val="24"/>
        </w:rPr>
        <w:t xml:space="preserve"> im Golfsport</w:t>
      </w:r>
      <w:r w:rsidR="00E86118" w:rsidRPr="00E4749F">
        <w:rPr>
          <w:rFonts w:ascii="IOI Light" w:hAnsi="IOI Light"/>
          <w:sz w:val="24"/>
          <w:szCs w:val="24"/>
        </w:rPr>
        <w:t xml:space="preserve"> erworben</w:t>
      </w:r>
      <w:r w:rsidR="004019A7" w:rsidRPr="00E4749F">
        <w:rPr>
          <w:rFonts w:ascii="IOI Light" w:hAnsi="IOI Light"/>
          <w:sz w:val="24"/>
          <w:szCs w:val="24"/>
        </w:rPr>
        <w:t xml:space="preserve"> – und </w:t>
      </w:r>
      <w:r w:rsidR="00C707EC">
        <w:rPr>
          <w:rFonts w:ascii="IOI Light" w:hAnsi="IOI Light"/>
          <w:b/>
          <w:bCs/>
          <w:sz w:val="24"/>
          <w:szCs w:val="24"/>
        </w:rPr>
        <w:fldChar w:fldCharType="begin"/>
      </w:r>
      <w:r w:rsidR="00C707EC">
        <w:rPr>
          <w:rFonts w:ascii="IOI Light" w:hAnsi="IOI Light"/>
          <w:b/>
          <w:bCs/>
          <w:sz w:val="24"/>
          <w:szCs w:val="24"/>
        </w:rPr>
        <w:instrText>HYPERLINK "https://go.irlnd.co/lju684qy"</w:instrText>
      </w:r>
      <w:r w:rsidR="00C707EC">
        <w:rPr>
          <w:rFonts w:ascii="IOI Light" w:hAnsi="IOI Light"/>
          <w:b/>
          <w:bCs/>
          <w:sz w:val="24"/>
          <w:szCs w:val="24"/>
        </w:rPr>
      </w:r>
      <w:r w:rsidR="00C707EC">
        <w:rPr>
          <w:rFonts w:ascii="IOI Light" w:hAnsi="IOI Light"/>
          <w:b/>
          <w:bCs/>
          <w:sz w:val="24"/>
          <w:szCs w:val="24"/>
        </w:rPr>
        <w:fldChar w:fldCharType="separate"/>
      </w:r>
      <w:r w:rsidR="004019A7" w:rsidRPr="00C707EC">
        <w:rPr>
          <w:rStyle w:val="Hyperlink"/>
          <w:rFonts w:ascii="IOI Light" w:hAnsi="IOI Light"/>
          <w:b/>
          <w:bCs/>
          <w:sz w:val="24"/>
          <w:szCs w:val="24"/>
        </w:rPr>
        <w:t>Nordirland</w:t>
      </w:r>
      <w:r w:rsidR="00C707EC">
        <w:rPr>
          <w:rFonts w:ascii="IOI Light" w:hAnsi="IOI Light"/>
          <w:b/>
          <w:bCs/>
          <w:sz w:val="24"/>
          <w:szCs w:val="24"/>
        </w:rPr>
        <w:fldChar w:fldCharType="end"/>
      </w:r>
      <w:r w:rsidR="00A03EF9" w:rsidRPr="00E4749F">
        <w:rPr>
          <w:rFonts w:ascii="IOI Light" w:hAnsi="IOI Light"/>
          <w:sz w:val="24"/>
          <w:szCs w:val="24"/>
        </w:rPr>
        <w:t xml:space="preserve"> ganz besonders. </w:t>
      </w:r>
      <w:r w:rsidR="00471DA2" w:rsidRPr="00E4749F">
        <w:rPr>
          <w:rFonts w:ascii="IOI Light" w:hAnsi="IOI Light"/>
          <w:sz w:val="24"/>
          <w:szCs w:val="24"/>
        </w:rPr>
        <w:t>Allein die</w:t>
      </w:r>
      <w:r w:rsidR="007F7143" w:rsidRPr="00E4749F">
        <w:rPr>
          <w:rFonts w:ascii="IOI Light" w:hAnsi="IOI Light"/>
          <w:sz w:val="24"/>
          <w:szCs w:val="24"/>
        </w:rPr>
        <w:t xml:space="preserve"> Fülle an </w:t>
      </w:r>
      <w:r w:rsidR="002F62AA" w:rsidRPr="00E4749F">
        <w:rPr>
          <w:rFonts w:ascii="IOI Light" w:hAnsi="IOI Light"/>
          <w:sz w:val="24"/>
          <w:szCs w:val="24"/>
        </w:rPr>
        <w:t>Top-Athleten</w:t>
      </w:r>
      <w:r w:rsidR="004D24C1" w:rsidRPr="00E4749F">
        <w:rPr>
          <w:rFonts w:ascii="IOI Light" w:hAnsi="IOI Light"/>
          <w:sz w:val="24"/>
          <w:szCs w:val="24"/>
        </w:rPr>
        <w:t xml:space="preserve"> wie Darren Clarke, Rory McIlroy, Ronan Rafferty und vielen mehr!</w:t>
      </w:r>
      <w:r w:rsidR="004D24C1" w:rsidRPr="00E4749F">
        <w:rPr>
          <w:rFonts w:ascii="IOI Light" w:hAnsi="IOI Light"/>
          <w:b/>
          <w:bCs/>
          <w:sz w:val="24"/>
          <w:szCs w:val="24"/>
        </w:rPr>
        <w:t xml:space="preserve"> </w:t>
      </w:r>
      <w:r w:rsidR="00471DA2" w:rsidRPr="00E4749F">
        <w:rPr>
          <w:rFonts w:ascii="IOI Light" w:hAnsi="IOI Light"/>
          <w:sz w:val="24"/>
          <w:szCs w:val="24"/>
        </w:rPr>
        <w:t>G</w:t>
      </w:r>
      <w:r w:rsidR="007F7143" w:rsidRPr="00E4749F">
        <w:rPr>
          <w:rFonts w:ascii="IOI Light" w:hAnsi="IOI Light"/>
          <w:sz w:val="24"/>
          <w:szCs w:val="24"/>
        </w:rPr>
        <w:t>emessen an der Gesamtbevölkerung</w:t>
      </w:r>
      <w:r w:rsidR="00471DA2" w:rsidRPr="00E4749F">
        <w:rPr>
          <w:rFonts w:ascii="IOI Light" w:hAnsi="IOI Light"/>
          <w:sz w:val="24"/>
          <w:szCs w:val="24"/>
        </w:rPr>
        <w:t xml:space="preserve"> ist sie </w:t>
      </w:r>
      <w:r w:rsidR="007F7143" w:rsidRPr="00E4749F">
        <w:rPr>
          <w:rFonts w:ascii="IOI Light" w:hAnsi="IOI Light"/>
          <w:sz w:val="24"/>
          <w:szCs w:val="24"/>
        </w:rPr>
        <w:t>in kaum eine</w:t>
      </w:r>
      <w:r w:rsidR="00E86118" w:rsidRPr="00E4749F">
        <w:rPr>
          <w:rFonts w:ascii="IOI Light" w:hAnsi="IOI Light"/>
          <w:sz w:val="24"/>
          <w:szCs w:val="24"/>
        </w:rPr>
        <w:t>r</w:t>
      </w:r>
      <w:r w:rsidR="007F7143" w:rsidRPr="00E4749F">
        <w:rPr>
          <w:rFonts w:ascii="IOI Light" w:hAnsi="IOI Light"/>
          <w:sz w:val="24"/>
          <w:szCs w:val="24"/>
        </w:rPr>
        <w:t xml:space="preserve"> anderen </w:t>
      </w:r>
      <w:r w:rsidR="00E86118" w:rsidRPr="00E4749F">
        <w:rPr>
          <w:rFonts w:ascii="IOI Light" w:hAnsi="IOI Light"/>
          <w:sz w:val="24"/>
          <w:szCs w:val="24"/>
        </w:rPr>
        <w:t>Region</w:t>
      </w:r>
      <w:r w:rsidR="00471DA2" w:rsidRPr="00E4749F">
        <w:rPr>
          <w:rFonts w:ascii="IOI Light" w:hAnsi="IOI Light"/>
          <w:sz w:val="24"/>
          <w:szCs w:val="24"/>
        </w:rPr>
        <w:t xml:space="preserve"> der Welt</w:t>
      </w:r>
      <w:r w:rsidR="007F7143" w:rsidRPr="00E4749F">
        <w:rPr>
          <w:rFonts w:ascii="IOI Light" w:hAnsi="IOI Light"/>
          <w:sz w:val="24"/>
          <w:szCs w:val="24"/>
        </w:rPr>
        <w:t xml:space="preserve"> so groß wie in </w:t>
      </w:r>
      <w:r w:rsidR="002F62AA" w:rsidRPr="00E4749F">
        <w:rPr>
          <w:rFonts w:ascii="IOI Light" w:hAnsi="IOI Light"/>
          <w:sz w:val="24"/>
          <w:szCs w:val="24"/>
        </w:rPr>
        <w:t>den sechs Countys rund um Belfast</w:t>
      </w:r>
      <w:r w:rsidR="007F7143" w:rsidRPr="00E4749F">
        <w:rPr>
          <w:rFonts w:ascii="IOI Light" w:hAnsi="IOI Light"/>
          <w:sz w:val="24"/>
          <w:szCs w:val="24"/>
        </w:rPr>
        <w:t xml:space="preserve">. </w:t>
      </w:r>
      <w:r w:rsidR="00F431AA" w:rsidRPr="00E4749F">
        <w:rPr>
          <w:rFonts w:ascii="IOI Light" w:hAnsi="IOI Light"/>
          <w:sz w:val="24"/>
          <w:szCs w:val="24"/>
        </w:rPr>
        <w:t>A</w:t>
      </w:r>
      <w:r w:rsidR="007F7143" w:rsidRPr="00E4749F">
        <w:rPr>
          <w:rFonts w:ascii="IOI Light" w:hAnsi="IOI Light"/>
          <w:sz w:val="24"/>
          <w:szCs w:val="24"/>
        </w:rPr>
        <w:t>uch die</w:t>
      </w:r>
      <w:r w:rsidR="00A03EF9" w:rsidRPr="00E4749F">
        <w:rPr>
          <w:rFonts w:ascii="IOI Light" w:hAnsi="IOI Light"/>
          <w:sz w:val="24"/>
          <w:szCs w:val="24"/>
        </w:rPr>
        <w:t xml:space="preserve"> </w:t>
      </w:r>
      <w:r w:rsidR="002F62AA" w:rsidRPr="00E4749F">
        <w:rPr>
          <w:rFonts w:ascii="IOI Light" w:hAnsi="IOI Light"/>
          <w:sz w:val="24"/>
          <w:szCs w:val="24"/>
        </w:rPr>
        <w:t xml:space="preserve">im Vergleich zum </w:t>
      </w:r>
      <w:r w:rsidR="003B1147" w:rsidRPr="00E4749F">
        <w:rPr>
          <w:rFonts w:ascii="IOI Light" w:hAnsi="IOI Light"/>
          <w:sz w:val="24"/>
          <w:szCs w:val="24"/>
        </w:rPr>
        <w:t>restlichen Irland</w:t>
      </w:r>
      <w:r w:rsidR="002F62AA" w:rsidRPr="00E4749F">
        <w:rPr>
          <w:rFonts w:ascii="IOI Light" w:hAnsi="IOI Light"/>
          <w:sz w:val="24"/>
          <w:szCs w:val="24"/>
        </w:rPr>
        <w:t xml:space="preserve"> </w:t>
      </w:r>
      <w:r w:rsidR="00A03EF9" w:rsidRPr="00E4749F">
        <w:rPr>
          <w:rFonts w:ascii="IOI Light" w:hAnsi="IOI Light"/>
          <w:sz w:val="24"/>
          <w:szCs w:val="24"/>
        </w:rPr>
        <w:t>noch</w:t>
      </w:r>
      <w:r w:rsidR="004019A7" w:rsidRPr="00E4749F">
        <w:rPr>
          <w:rFonts w:ascii="IOI Light" w:hAnsi="IOI Light"/>
          <w:sz w:val="24"/>
          <w:szCs w:val="24"/>
        </w:rPr>
        <w:t>mal</w:t>
      </w:r>
      <w:r w:rsidR="00F431AA" w:rsidRPr="00E4749F">
        <w:rPr>
          <w:rFonts w:ascii="IOI Light" w:hAnsi="IOI Light"/>
          <w:sz w:val="24"/>
          <w:szCs w:val="24"/>
        </w:rPr>
        <w:t>s</w:t>
      </w:r>
      <w:r w:rsidR="004019A7" w:rsidRPr="00E4749F">
        <w:rPr>
          <w:rFonts w:ascii="IOI Light" w:hAnsi="IOI Light"/>
          <w:sz w:val="24"/>
          <w:szCs w:val="24"/>
        </w:rPr>
        <w:t xml:space="preserve"> </w:t>
      </w:r>
      <w:r w:rsidR="009A358F" w:rsidRPr="00E4749F">
        <w:rPr>
          <w:rFonts w:ascii="IOI Light" w:hAnsi="IOI Light"/>
          <w:sz w:val="24"/>
          <w:szCs w:val="24"/>
        </w:rPr>
        <w:t>konzentriertere</w:t>
      </w:r>
      <w:r w:rsidR="00A03EF9" w:rsidRPr="00E4749F">
        <w:rPr>
          <w:rFonts w:ascii="IOI Light" w:hAnsi="IOI Light"/>
          <w:sz w:val="24"/>
          <w:szCs w:val="24"/>
        </w:rPr>
        <w:t xml:space="preserve"> Platzdichte</w:t>
      </w:r>
      <w:r w:rsidR="007F7143" w:rsidRPr="00E4749F">
        <w:rPr>
          <w:rFonts w:ascii="IOI Light" w:hAnsi="IOI Light"/>
          <w:sz w:val="24"/>
          <w:szCs w:val="24"/>
        </w:rPr>
        <w:t xml:space="preserve"> </w:t>
      </w:r>
      <w:r w:rsidR="004D24C1" w:rsidRPr="00E4749F">
        <w:rPr>
          <w:rFonts w:ascii="IOI Light" w:hAnsi="IOI Light"/>
          <w:sz w:val="24"/>
          <w:szCs w:val="24"/>
        </w:rPr>
        <w:t>sucht ihresgleichen</w:t>
      </w:r>
      <w:r w:rsidR="004019A7" w:rsidRPr="00E4749F">
        <w:rPr>
          <w:rFonts w:ascii="IOI Light" w:hAnsi="IOI Light" w:cs="Tahoma"/>
          <w:sz w:val="24"/>
          <w:szCs w:val="24"/>
        </w:rPr>
        <w:t xml:space="preserve">: Auf 14.000 Quadratkilometern </w:t>
      </w:r>
      <w:r w:rsidR="00A03EF9" w:rsidRPr="00E4749F">
        <w:rPr>
          <w:rFonts w:ascii="IOI Light" w:hAnsi="IOI Light"/>
          <w:sz w:val="24"/>
          <w:szCs w:val="24"/>
        </w:rPr>
        <w:t xml:space="preserve">finden </w:t>
      </w:r>
      <w:r w:rsidR="00285F1F" w:rsidRPr="00E4749F">
        <w:rPr>
          <w:rFonts w:ascii="IOI Light" w:hAnsi="IOI Light"/>
          <w:sz w:val="24"/>
          <w:szCs w:val="24"/>
        </w:rPr>
        <w:t>Freizeit</w:t>
      </w:r>
      <w:r w:rsidR="002F62AA" w:rsidRPr="00E4749F">
        <w:rPr>
          <w:rFonts w:ascii="IOI Light" w:hAnsi="IOI Light"/>
          <w:sz w:val="24"/>
          <w:szCs w:val="24"/>
        </w:rPr>
        <w:t xml:space="preserve">- wie Profispieler sage und schreibe </w:t>
      </w:r>
      <w:r w:rsidR="00E86118" w:rsidRPr="00E4749F">
        <w:rPr>
          <w:rFonts w:ascii="IOI Light" w:hAnsi="IOI Light"/>
          <w:sz w:val="24"/>
          <w:szCs w:val="24"/>
        </w:rPr>
        <w:t xml:space="preserve">96 </w:t>
      </w:r>
      <w:r w:rsidR="00A03EF9" w:rsidRPr="00E4749F">
        <w:rPr>
          <w:rFonts w:ascii="IOI Light" w:hAnsi="IOI Light"/>
          <w:sz w:val="24"/>
          <w:szCs w:val="24"/>
        </w:rPr>
        <w:t>Plätze</w:t>
      </w:r>
      <w:r w:rsidR="00285F1F" w:rsidRPr="00E4749F">
        <w:rPr>
          <w:rFonts w:ascii="IOI Light" w:hAnsi="IOI Light"/>
          <w:sz w:val="24"/>
          <w:szCs w:val="24"/>
        </w:rPr>
        <w:t xml:space="preserve"> vor</w:t>
      </w:r>
      <w:r w:rsidR="003B1147" w:rsidRPr="00E4749F">
        <w:rPr>
          <w:rFonts w:ascii="IOI Light" w:hAnsi="IOI Light"/>
          <w:sz w:val="24"/>
          <w:szCs w:val="24"/>
        </w:rPr>
        <w:t>, Tendenz weiter steigend.</w:t>
      </w:r>
    </w:p>
    <w:p w14:paraId="0943B7E5" w14:textId="77777777" w:rsidR="00285F1F" w:rsidRPr="00E4749F" w:rsidRDefault="00285F1F" w:rsidP="00782DF1">
      <w:pPr>
        <w:spacing w:line="276" w:lineRule="auto"/>
        <w:rPr>
          <w:rFonts w:ascii="IOI Light" w:hAnsi="IOI Light"/>
          <w:b/>
          <w:bCs/>
          <w:sz w:val="24"/>
          <w:szCs w:val="24"/>
        </w:rPr>
      </w:pPr>
    </w:p>
    <w:p w14:paraId="464F8D7A" w14:textId="51AC8AC2" w:rsidR="00E16AD4" w:rsidRPr="00E4749F" w:rsidRDefault="00E16AD4" w:rsidP="00782DF1">
      <w:pPr>
        <w:spacing w:line="276" w:lineRule="auto"/>
        <w:rPr>
          <w:rFonts w:ascii="IOI Light" w:hAnsi="IOI Light"/>
          <w:b/>
          <w:bCs/>
          <w:sz w:val="24"/>
          <w:szCs w:val="24"/>
        </w:rPr>
      </w:pPr>
      <w:r w:rsidRPr="00E4749F">
        <w:rPr>
          <w:rFonts w:ascii="IOI Light" w:hAnsi="IOI Light"/>
          <w:b/>
          <w:bCs/>
          <w:sz w:val="24"/>
          <w:szCs w:val="24"/>
        </w:rPr>
        <w:t xml:space="preserve">Galgorm Castle Golf Club: </w:t>
      </w:r>
      <w:r w:rsidR="00285F1F" w:rsidRPr="00E4749F">
        <w:rPr>
          <w:rFonts w:ascii="IOI Light" w:hAnsi="IOI Light"/>
          <w:b/>
          <w:bCs/>
          <w:sz w:val="24"/>
          <w:szCs w:val="24"/>
        </w:rPr>
        <w:t>Abschlag</w:t>
      </w:r>
      <w:r w:rsidR="00F431AA" w:rsidRPr="00E4749F">
        <w:rPr>
          <w:rFonts w:ascii="IOI Light" w:hAnsi="IOI Light"/>
          <w:b/>
          <w:bCs/>
          <w:sz w:val="24"/>
          <w:szCs w:val="24"/>
        </w:rPr>
        <w:t xml:space="preserve"> mit</w:t>
      </w:r>
      <w:r w:rsidR="0072798F" w:rsidRPr="00E4749F">
        <w:rPr>
          <w:rFonts w:ascii="IOI Light" w:hAnsi="IOI Light"/>
          <w:b/>
          <w:bCs/>
          <w:sz w:val="24"/>
          <w:szCs w:val="24"/>
        </w:rPr>
        <w:t xml:space="preserve"> Schloss</w:t>
      </w:r>
      <w:r w:rsidR="00F431AA" w:rsidRPr="00E4749F">
        <w:rPr>
          <w:rFonts w:ascii="IOI Light" w:hAnsi="IOI Light"/>
          <w:b/>
          <w:bCs/>
          <w:sz w:val="24"/>
          <w:szCs w:val="24"/>
        </w:rPr>
        <w:t>blick</w:t>
      </w:r>
    </w:p>
    <w:p w14:paraId="315D0300" w14:textId="13D42606" w:rsidR="00E86118" w:rsidRPr="00E4749F" w:rsidRDefault="003C35B8" w:rsidP="00782DF1">
      <w:pPr>
        <w:spacing w:line="276" w:lineRule="auto"/>
        <w:rPr>
          <w:rFonts w:ascii="IOI Light" w:hAnsi="IOI Light"/>
          <w:sz w:val="24"/>
          <w:szCs w:val="24"/>
        </w:rPr>
      </w:pPr>
      <w:r w:rsidRPr="00E4749F">
        <w:rPr>
          <w:rFonts w:ascii="IOI Light" w:hAnsi="IOI Light"/>
          <w:sz w:val="24"/>
          <w:szCs w:val="24"/>
        </w:rPr>
        <w:t>Hohes Ansehen genießt</w:t>
      </w:r>
      <w:r w:rsidR="003B1147" w:rsidRPr="00E4749F">
        <w:rPr>
          <w:rFonts w:ascii="IOI Light" w:hAnsi="IOI Light"/>
          <w:sz w:val="24"/>
          <w:szCs w:val="24"/>
        </w:rPr>
        <w:t xml:space="preserve"> etwa </w:t>
      </w:r>
      <w:r w:rsidRPr="00E4749F">
        <w:rPr>
          <w:rFonts w:ascii="IOI Light" w:hAnsi="IOI Light"/>
          <w:sz w:val="24"/>
          <w:szCs w:val="24"/>
        </w:rPr>
        <w:t>der</w:t>
      </w:r>
      <w:r w:rsidR="00A03EF9" w:rsidRPr="00E4749F">
        <w:rPr>
          <w:rFonts w:ascii="IOI Light" w:hAnsi="IOI Light"/>
          <w:sz w:val="24"/>
          <w:szCs w:val="24"/>
        </w:rPr>
        <w:t xml:space="preserve"> </w:t>
      </w:r>
      <w:r w:rsidR="003B1147" w:rsidRPr="00E4749F">
        <w:rPr>
          <w:rFonts w:ascii="IOI Light" w:hAnsi="IOI Light"/>
          <w:sz w:val="24"/>
          <w:szCs w:val="24"/>
        </w:rPr>
        <w:t>Championship Course</w:t>
      </w:r>
      <w:r w:rsidR="004D24C1" w:rsidRPr="00E4749F">
        <w:rPr>
          <w:rFonts w:ascii="IOI Light" w:hAnsi="IOI Light"/>
          <w:sz w:val="24"/>
          <w:szCs w:val="24"/>
        </w:rPr>
        <w:t xml:space="preserve"> </w:t>
      </w:r>
      <w:r w:rsidR="00B7251F" w:rsidRPr="00E4749F">
        <w:rPr>
          <w:rFonts w:ascii="IOI Light" w:hAnsi="IOI Light"/>
          <w:sz w:val="24"/>
          <w:szCs w:val="24"/>
        </w:rPr>
        <w:t xml:space="preserve">des </w:t>
      </w:r>
      <w:hyperlink r:id="rId6" w:history="1">
        <w:r w:rsidR="00B7251F" w:rsidRPr="00C707EC">
          <w:rPr>
            <w:rStyle w:val="Hyperlink"/>
            <w:rFonts w:ascii="IOI Light" w:hAnsi="IOI Light"/>
            <w:b/>
            <w:bCs/>
            <w:sz w:val="24"/>
            <w:szCs w:val="24"/>
          </w:rPr>
          <w:t>Galgorm Castle Golf Club</w:t>
        </w:r>
      </w:hyperlink>
      <w:r w:rsidR="00B7251F" w:rsidRPr="00E4749F">
        <w:rPr>
          <w:rFonts w:ascii="IOI Light" w:hAnsi="IOI Light"/>
          <w:sz w:val="24"/>
          <w:szCs w:val="24"/>
        </w:rPr>
        <w:t xml:space="preserve"> </w:t>
      </w:r>
      <w:r w:rsidR="004D24C1" w:rsidRPr="00E4749F">
        <w:rPr>
          <w:rFonts w:ascii="IOI Light" w:hAnsi="IOI Light"/>
          <w:sz w:val="24"/>
          <w:szCs w:val="24"/>
        </w:rPr>
        <w:t xml:space="preserve">in Ballymena </w:t>
      </w:r>
      <w:r w:rsidR="002F62AA" w:rsidRPr="00E4749F">
        <w:rPr>
          <w:rFonts w:ascii="IOI Light" w:hAnsi="IOI Light"/>
          <w:sz w:val="24"/>
          <w:szCs w:val="24"/>
        </w:rPr>
        <w:t>unweit der</w:t>
      </w:r>
      <w:r w:rsidR="00A03EF9" w:rsidRPr="00E4749F">
        <w:rPr>
          <w:rFonts w:ascii="IOI Light" w:hAnsi="IOI Light"/>
          <w:sz w:val="24"/>
          <w:szCs w:val="24"/>
        </w:rPr>
        <w:t xml:space="preserve"> </w:t>
      </w:r>
      <w:r w:rsidR="002F62AA" w:rsidRPr="00E4749F">
        <w:rPr>
          <w:rFonts w:ascii="IOI Light" w:hAnsi="IOI Light"/>
          <w:sz w:val="24"/>
          <w:szCs w:val="24"/>
        </w:rPr>
        <w:t>atemberaubenden Antrim</w:t>
      </w:r>
      <w:r w:rsidR="004D24C1" w:rsidRPr="00E4749F">
        <w:rPr>
          <w:rFonts w:ascii="IOI Light" w:hAnsi="IOI Light"/>
          <w:sz w:val="24"/>
          <w:szCs w:val="24"/>
        </w:rPr>
        <w:t xml:space="preserve"> Coast</w:t>
      </w:r>
      <w:r w:rsidR="002F62AA" w:rsidRPr="00E4749F">
        <w:rPr>
          <w:rFonts w:ascii="IOI Light" w:hAnsi="IOI Light"/>
          <w:sz w:val="24"/>
          <w:szCs w:val="24"/>
        </w:rPr>
        <w:t xml:space="preserve">. </w:t>
      </w:r>
      <w:r w:rsidR="003B1147" w:rsidRPr="00E4749F">
        <w:rPr>
          <w:rFonts w:ascii="IOI Light" w:hAnsi="IOI Light"/>
          <w:sz w:val="24"/>
          <w:szCs w:val="24"/>
        </w:rPr>
        <w:t xml:space="preserve">Wobei </w:t>
      </w:r>
      <w:r w:rsidR="002F62AA" w:rsidRPr="00E4749F">
        <w:rPr>
          <w:rFonts w:ascii="IOI Light" w:hAnsi="IOI Light"/>
          <w:sz w:val="24"/>
          <w:szCs w:val="24"/>
        </w:rPr>
        <w:t xml:space="preserve">auch das </w:t>
      </w:r>
      <w:r w:rsidR="00A03EF9" w:rsidRPr="00E4749F">
        <w:rPr>
          <w:rFonts w:ascii="IOI Light" w:hAnsi="IOI Light"/>
          <w:sz w:val="24"/>
          <w:szCs w:val="24"/>
        </w:rPr>
        <w:t xml:space="preserve">90 Hektar große </w:t>
      </w:r>
      <w:r w:rsidR="004D24C1" w:rsidRPr="00E4749F">
        <w:rPr>
          <w:rFonts w:ascii="IOI Light" w:hAnsi="IOI Light"/>
          <w:sz w:val="24"/>
          <w:szCs w:val="24"/>
        </w:rPr>
        <w:t>Golfa</w:t>
      </w:r>
      <w:r w:rsidR="00A03EF9" w:rsidRPr="00E4749F">
        <w:rPr>
          <w:rFonts w:ascii="IOI Light" w:hAnsi="IOI Light"/>
          <w:sz w:val="24"/>
          <w:szCs w:val="24"/>
        </w:rPr>
        <w:t>real</w:t>
      </w:r>
      <w:r w:rsidR="003B1147" w:rsidRPr="00E4749F">
        <w:rPr>
          <w:rFonts w:ascii="IOI Light" w:hAnsi="IOI Light"/>
          <w:sz w:val="24"/>
          <w:szCs w:val="24"/>
        </w:rPr>
        <w:t xml:space="preserve"> atemberaubend ist</w:t>
      </w:r>
      <w:r w:rsidR="00F431AA" w:rsidRPr="00E4749F">
        <w:rPr>
          <w:rFonts w:ascii="IOI Light" w:hAnsi="IOI Light"/>
          <w:sz w:val="24"/>
          <w:szCs w:val="24"/>
        </w:rPr>
        <w:t xml:space="preserve">, allein schon wegen des angrenzenden Schlosses </w:t>
      </w:r>
      <w:r w:rsidR="002F62AA" w:rsidRPr="00E4749F">
        <w:rPr>
          <w:rFonts w:ascii="IOI Light" w:hAnsi="IOI Light"/>
          <w:sz w:val="24"/>
          <w:szCs w:val="24"/>
        </w:rPr>
        <w:t>aus dem 17. Jahrhundert</w:t>
      </w:r>
      <w:r w:rsidR="00F431AA" w:rsidRPr="00E4749F">
        <w:rPr>
          <w:rFonts w:ascii="IOI Light" w:hAnsi="IOI Light"/>
          <w:sz w:val="24"/>
          <w:szCs w:val="24"/>
        </w:rPr>
        <w:t xml:space="preserve">, aber mehr noch aufgrund der aufregenden </w:t>
      </w:r>
      <w:r w:rsidR="003B1147" w:rsidRPr="00E4749F">
        <w:rPr>
          <w:rFonts w:ascii="IOI Light" w:hAnsi="IOI Light"/>
          <w:sz w:val="24"/>
          <w:szCs w:val="24"/>
        </w:rPr>
        <w:t>Gestaltung</w:t>
      </w:r>
      <w:r w:rsidR="00F431AA" w:rsidRPr="00E4749F">
        <w:rPr>
          <w:rFonts w:ascii="IOI Light" w:hAnsi="IOI Light"/>
          <w:sz w:val="24"/>
          <w:szCs w:val="24"/>
        </w:rPr>
        <w:t xml:space="preserve"> des </w:t>
      </w:r>
      <w:r w:rsidR="00E86118" w:rsidRPr="00E4749F">
        <w:rPr>
          <w:rFonts w:ascii="IOI Light" w:hAnsi="IOI Light"/>
          <w:sz w:val="24"/>
          <w:szCs w:val="24"/>
        </w:rPr>
        <w:t>1997 eröffnete</w:t>
      </w:r>
      <w:r w:rsidR="00F431AA" w:rsidRPr="00E4749F">
        <w:rPr>
          <w:rFonts w:ascii="IOI Light" w:hAnsi="IOI Light"/>
          <w:sz w:val="24"/>
          <w:szCs w:val="24"/>
        </w:rPr>
        <w:t>n</w:t>
      </w:r>
      <w:r w:rsidR="00E86118" w:rsidRPr="00E4749F">
        <w:rPr>
          <w:rFonts w:ascii="IOI Light" w:hAnsi="IOI Light"/>
          <w:sz w:val="24"/>
          <w:szCs w:val="24"/>
        </w:rPr>
        <w:t xml:space="preserve"> </w:t>
      </w:r>
      <w:r w:rsidRPr="00E4749F">
        <w:rPr>
          <w:rFonts w:ascii="IOI Light" w:hAnsi="IOI Light"/>
          <w:sz w:val="24"/>
          <w:szCs w:val="24"/>
        </w:rPr>
        <w:t xml:space="preserve">und 2014 zum „IGTOA Irish Parkland of the Year“ geadelten </w:t>
      </w:r>
      <w:r w:rsidR="00A03EF9" w:rsidRPr="00E4749F">
        <w:rPr>
          <w:rFonts w:ascii="IOI Light" w:hAnsi="IOI Light"/>
          <w:sz w:val="24"/>
          <w:szCs w:val="24"/>
        </w:rPr>
        <w:t>Par-72-Platz</w:t>
      </w:r>
      <w:r w:rsidR="00F431AA" w:rsidRPr="00E4749F">
        <w:rPr>
          <w:rFonts w:ascii="IOI Light" w:hAnsi="IOI Light"/>
          <w:sz w:val="24"/>
          <w:szCs w:val="24"/>
        </w:rPr>
        <w:t xml:space="preserve">es. </w:t>
      </w:r>
      <w:r w:rsidR="00285F1F" w:rsidRPr="00E4749F">
        <w:rPr>
          <w:rFonts w:ascii="IOI Light" w:hAnsi="IOI Light"/>
          <w:sz w:val="24"/>
          <w:szCs w:val="24"/>
        </w:rPr>
        <w:t>Ist ja auch s</w:t>
      </w:r>
      <w:r w:rsidRPr="00E4749F">
        <w:rPr>
          <w:rFonts w:ascii="IOI Light" w:hAnsi="IOI Light"/>
          <w:sz w:val="24"/>
          <w:szCs w:val="24"/>
        </w:rPr>
        <w:t>tark, wie a</w:t>
      </w:r>
      <w:r w:rsidR="00F431AA" w:rsidRPr="00E4749F">
        <w:rPr>
          <w:rFonts w:ascii="IOI Light" w:hAnsi="IOI Light"/>
          <w:sz w:val="24"/>
          <w:szCs w:val="24"/>
        </w:rPr>
        <w:t>n</w:t>
      </w:r>
      <w:r w:rsidR="00E86118" w:rsidRPr="00E4749F">
        <w:rPr>
          <w:rFonts w:ascii="IOI Light" w:hAnsi="IOI Light"/>
          <w:sz w:val="24"/>
          <w:szCs w:val="24"/>
        </w:rPr>
        <w:t xml:space="preserve"> vielen Löchern </w:t>
      </w:r>
      <w:r w:rsidR="00A03EF9" w:rsidRPr="00E4749F">
        <w:rPr>
          <w:rFonts w:ascii="IOI Light" w:hAnsi="IOI Light"/>
          <w:sz w:val="24"/>
          <w:szCs w:val="24"/>
        </w:rPr>
        <w:t xml:space="preserve">die Flüsse Maine und Braid </w:t>
      </w:r>
      <w:r w:rsidRPr="00E4749F">
        <w:rPr>
          <w:rFonts w:ascii="IOI Light" w:hAnsi="IOI Light"/>
          <w:sz w:val="24"/>
          <w:szCs w:val="24"/>
        </w:rPr>
        <w:t>integriert werden</w:t>
      </w:r>
      <w:r w:rsidR="00A03EF9" w:rsidRPr="00E4749F">
        <w:rPr>
          <w:rFonts w:ascii="IOI Light" w:hAnsi="IOI Light"/>
          <w:sz w:val="24"/>
          <w:szCs w:val="24"/>
        </w:rPr>
        <w:t xml:space="preserve">. </w:t>
      </w:r>
      <w:r w:rsidR="004D24C1" w:rsidRPr="00E4749F">
        <w:rPr>
          <w:rFonts w:ascii="IOI Light" w:hAnsi="IOI Light"/>
          <w:sz w:val="24"/>
          <w:szCs w:val="24"/>
        </w:rPr>
        <w:t>D</w:t>
      </w:r>
      <w:r w:rsidR="008B25F7" w:rsidRPr="00E4749F">
        <w:rPr>
          <w:rFonts w:ascii="IOI Light" w:hAnsi="IOI Light"/>
          <w:sz w:val="24"/>
          <w:szCs w:val="24"/>
        </w:rPr>
        <w:t>erartige</w:t>
      </w:r>
      <w:r w:rsidRPr="00E4749F">
        <w:rPr>
          <w:rFonts w:ascii="IOI Light" w:hAnsi="IOI Light"/>
          <w:sz w:val="24"/>
          <w:szCs w:val="24"/>
        </w:rPr>
        <w:t xml:space="preserve"> und andere</w:t>
      </w:r>
      <w:r w:rsidR="008B25F7" w:rsidRPr="00E4749F">
        <w:rPr>
          <w:rFonts w:ascii="IOI Light" w:hAnsi="IOI Light"/>
          <w:sz w:val="24"/>
          <w:szCs w:val="24"/>
        </w:rPr>
        <w:t xml:space="preserve"> </w:t>
      </w:r>
      <w:r w:rsidRPr="00E4749F">
        <w:rPr>
          <w:rFonts w:ascii="IOI Light" w:hAnsi="IOI Light"/>
          <w:sz w:val="24"/>
          <w:szCs w:val="24"/>
        </w:rPr>
        <w:t>Thrills</w:t>
      </w:r>
      <w:r w:rsidR="008B25F7" w:rsidRPr="00E4749F">
        <w:rPr>
          <w:rFonts w:ascii="IOI Light" w:hAnsi="IOI Light"/>
          <w:sz w:val="24"/>
          <w:szCs w:val="24"/>
        </w:rPr>
        <w:t xml:space="preserve"> </w:t>
      </w:r>
      <w:r w:rsidR="0019683E" w:rsidRPr="00E4749F">
        <w:rPr>
          <w:rFonts w:ascii="IOI Light" w:hAnsi="IOI Light"/>
          <w:sz w:val="24"/>
          <w:szCs w:val="24"/>
        </w:rPr>
        <w:t>empfehlen</w:t>
      </w:r>
      <w:r w:rsidR="008B25F7" w:rsidRPr="00E4749F">
        <w:rPr>
          <w:rFonts w:ascii="IOI Light" w:hAnsi="IOI Light"/>
          <w:sz w:val="24"/>
          <w:szCs w:val="24"/>
        </w:rPr>
        <w:t xml:space="preserve"> den</w:t>
      </w:r>
      <w:r w:rsidR="00A03EF9" w:rsidRPr="00E4749F">
        <w:rPr>
          <w:rFonts w:ascii="IOI Light" w:hAnsi="IOI Light"/>
          <w:sz w:val="24"/>
          <w:szCs w:val="24"/>
        </w:rPr>
        <w:t xml:space="preserve"> </w:t>
      </w:r>
      <w:r w:rsidRPr="00E4749F">
        <w:rPr>
          <w:rFonts w:ascii="IOI Light" w:hAnsi="IOI Light"/>
          <w:sz w:val="24"/>
          <w:szCs w:val="24"/>
        </w:rPr>
        <w:t>6,</w:t>
      </w:r>
      <w:r w:rsidR="00285F1F" w:rsidRPr="00E4749F">
        <w:rPr>
          <w:rFonts w:ascii="IOI Light" w:hAnsi="IOI Light"/>
          <w:sz w:val="24"/>
          <w:szCs w:val="24"/>
        </w:rPr>
        <w:t>3</w:t>
      </w:r>
      <w:r w:rsidRPr="00E4749F">
        <w:rPr>
          <w:rFonts w:ascii="IOI Light" w:hAnsi="IOI Light"/>
          <w:sz w:val="24"/>
          <w:szCs w:val="24"/>
        </w:rPr>
        <w:t xml:space="preserve"> Kilometer langen</w:t>
      </w:r>
      <w:r w:rsidR="00E86118" w:rsidRPr="00E4749F">
        <w:rPr>
          <w:rFonts w:ascii="IOI Light" w:hAnsi="IOI Light"/>
          <w:sz w:val="24"/>
          <w:szCs w:val="24"/>
        </w:rPr>
        <w:t xml:space="preserve"> </w:t>
      </w:r>
      <w:r w:rsidR="00A17F6B" w:rsidRPr="00E4749F">
        <w:rPr>
          <w:rFonts w:ascii="IOI Light" w:hAnsi="IOI Light"/>
          <w:sz w:val="24"/>
          <w:szCs w:val="24"/>
        </w:rPr>
        <w:t>Kurs</w:t>
      </w:r>
      <w:r w:rsidR="00E86118" w:rsidRPr="00E4749F">
        <w:rPr>
          <w:rFonts w:ascii="IOI Light" w:hAnsi="IOI Light"/>
          <w:sz w:val="24"/>
          <w:szCs w:val="24"/>
        </w:rPr>
        <w:t xml:space="preserve"> auch </w:t>
      </w:r>
      <w:r w:rsidR="008B25F7" w:rsidRPr="00E4749F">
        <w:rPr>
          <w:rFonts w:ascii="IOI Light" w:hAnsi="IOI Light"/>
          <w:sz w:val="24"/>
          <w:szCs w:val="24"/>
        </w:rPr>
        <w:t>für</w:t>
      </w:r>
      <w:r w:rsidR="00A03EF9" w:rsidRPr="00E4749F">
        <w:rPr>
          <w:rFonts w:ascii="IOI Light" w:hAnsi="IOI Light"/>
          <w:sz w:val="24"/>
          <w:szCs w:val="24"/>
        </w:rPr>
        <w:t xml:space="preserve"> </w:t>
      </w:r>
      <w:r w:rsidR="00A17F6B" w:rsidRPr="00E4749F">
        <w:rPr>
          <w:rFonts w:ascii="IOI Light" w:hAnsi="IOI Light"/>
          <w:sz w:val="24"/>
          <w:szCs w:val="24"/>
        </w:rPr>
        <w:t xml:space="preserve">hochkarätige </w:t>
      </w:r>
      <w:r w:rsidR="00A03EF9" w:rsidRPr="00E4749F">
        <w:rPr>
          <w:rFonts w:ascii="IOI Light" w:hAnsi="IOI Light"/>
          <w:sz w:val="24"/>
          <w:szCs w:val="24"/>
        </w:rPr>
        <w:t xml:space="preserve">Turniere. </w:t>
      </w:r>
      <w:r w:rsidR="008B25F7" w:rsidRPr="00E4749F">
        <w:rPr>
          <w:rFonts w:ascii="IOI Light" w:hAnsi="IOI Light"/>
          <w:sz w:val="24"/>
          <w:szCs w:val="24"/>
        </w:rPr>
        <w:t xml:space="preserve">Die </w:t>
      </w:r>
      <w:r w:rsidR="00C707EC">
        <w:rPr>
          <w:rFonts w:ascii="IOI Light" w:hAnsi="IOI Light"/>
          <w:sz w:val="24"/>
          <w:szCs w:val="24"/>
        </w:rPr>
        <w:fldChar w:fldCharType="begin"/>
      </w:r>
      <w:r w:rsidR="00C707EC">
        <w:rPr>
          <w:rFonts w:ascii="IOI Light" w:hAnsi="IOI Light"/>
          <w:sz w:val="24"/>
          <w:szCs w:val="24"/>
        </w:rPr>
        <w:instrText>HYPERLINK "https://www.niopen.golf"</w:instrText>
      </w:r>
      <w:r w:rsidR="00C707EC">
        <w:rPr>
          <w:rFonts w:ascii="IOI Light" w:hAnsi="IOI Light"/>
          <w:sz w:val="24"/>
          <w:szCs w:val="24"/>
        </w:rPr>
      </w:r>
      <w:r w:rsidR="00C707EC">
        <w:rPr>
          <w:rFonts w:ascii="IOI Light" w:hAnsi="IOI Light"/>
          <w:sz w:val="24"/>
          <w:szCs w:val="24"/>
        </w:rPr>
        <w:fldChar w:fldCharType="separate"/>
      </w:r>
      <w:r w:rsidR="008B25F7" w:rsidRPr="00C707EC">
        <w:rPr>
          <w:rStyle w:val="Hyperlink"/>
          <w:rFonts w:ascii="IOI Light" w:hAnsi="IOI Light"/>
          <w:sz w:val="24"/>
          <w:szCs w:val="24"/>
        </w:rPr>
        <w:t>„</w:t>
      </w:r>
      <w:r w:rsidR="008B25F7" w:rsidRPr="00C707EC">
        <w:rPr>
          <w:rStyle w:val="Hyperlink"/>
          <w:rFonts w:ascii="IOI Light" w:hAnsi="IOI Light"/>
          <w:b/>
          <w:bCs/>
          <w:sz w:val="24"/>
          <w:szCs w:val="24"/>
        </w:rPr>
        <w:t>NI Open</w:t>
      </w:r>
      <w:r w:rsidR="008B25F7" w:rsidRPr="00C707EC">
        <w:rPr>
          <w:rStyle w:val="Hyperlink"/>
          <w:rFonts w:ascii="IOI Light" w:hAnsi="IOI Light"/>
          <w:sz w:val="24"/>
          <w:szCs w:val="24"/>
        </w:rPr>
        <w:t>“</w:t>
      </w:r>
      <w:r w:rsidR="00C707EC">
        <w:rPr>
          <w:rFonts w:ascii="IOI Light" w:hAnsi="IOI Light"/>
          <w:sz w:val="24"/>
          <w:szCs w:val="24"/>
        </w:rPr>
        <w:fldChar w:fldCharType="end"/>
      </w:r>
      <w:r w:rsidR="008B25F7" w:rsidRPr="00E4749F">
        <w:rPr>
          <w:rFonts w:ascii="IOI Light" w:hAnsi="IOI Light"/>
          <w:sz w:val="24"/>
          <w:szCs w:val="24"/>
        </w:rPr>
        <w:t xml:space="preserve"> </w:t>
      </w:r>
      <w:r w:rsidR="00A17F6B" w:rsidRPr="00E4749F">
        <w:rPr>
          <w:rFonts w:ascii="IOI Light" w:hAnsi="IOI Light"/>
          <w:sz w:val="24"/>
          <w:szCs w:val="24"/>
        </w:rPr>
        <w:t xml:space="preserve">etwa </w:t>
      </w:r>
      <w:r w:rsidR="00285F1F" w:rsidRPr="00E4749F">
        <w:rPr>
          <w:rFonts w:ascii="IOI Light" w:hAnsi="IOI Light"/>
          <w:sz w:val="24"/>
          <w:szCs w:val="24"/>
        </w:rPr>
        <w:t>war</w:t>
      </w:r>
      <w:r w:rsidR="008B25F7" w:rsidRPr="00E4749F">
        <w:rPr>
          <w:rFonts w:ascii="IOI Light" w:hAnsi="IOI Light"/>
          <w:sz w:val="24"/>
          <w:szCs w:val="24"/>
        </w:rPr>
        <w:t xml:space="preserve"> hier schon </w:t>
      </w:r>
      <w:r w:rsidR="00285F1F" w:rsidRPr="00E4749F">
        <w:rPr>
          <w:rFonts w:ascii="IOI Light" w:hAnsi="IOI Light"/>
          <w:sz w:val="24"/>
          <w:szCs w:val="24"/>
        </w:rPr>
        <w:t>mehrmals zu Gast</w:t>
      </w:r>
      <w:r w:rsidR="008B25F7" w:rsidRPr="00E4749F">
        <w:rPr>
          <w:rFonts w:ascii="IOI Light" w:hAnsi="IOI Light"/>
          <w:sz w:val="24"/>
          <w:szCs w:val="24"/>
        </w:rPr>
        <w:t>, v</w:t>
      </w:r>
      <w:r w:rsidR="005804F5" w:rsidRPr="00E4749F">
        <w:rPr>
          <w:rFonts w:ascii="IOI Light" w:hAnsi="IOI Light"/>
          <w:sz w:val="24"/>
          <w:szCs w:val="24"/>
        </w:rPr>
        <w:t>om 2</w:t>
      </w:r>
      <w:r w:rsidR="00E767A6" w:rsidRPr="00E4749F">
        <w:rPr>
          <w:rFonts w:ascii="IOI Light" w:hAnsi="IOI Light"/>
          <w:sz w:val="24"/>
          <w:szCs w:val="24"/>
        </w:rPr>
        <w:t>3</w:t>
      </w:r>
      <w:r w:rsidR="005804F5" w:rsidRPr="00E4749F">
        <w:rPr>
          <w:rFonts w:ascii="IOI Light" w:hAnsi="IOI Light"/>
          <w:sz w:val="24"/>
          <w:szCs w:val="24"/>
        </w:rPr>
        <w:t>. bis 28. Jul</w:t>
      </w:r>
      <w:r w:rsidR="00A03EF9" w:rsidRPr="00E4749F">
        <w:rPr>
          <w:rFonts w:ascii="IOI Light" w:hAnsi="IOI Light"/>
          <w:sz w:val="24"/>
          <w:szCs w:val="24"/>
        </w:rPr>
        <w:t xml:space="preserve">i </w:t>
      </w:r>
      <w:r w:rsidR="00E86118" w:rsidRPr="00E4749F">
        <w:rPr>
          <w:rFonts w:ascii="IOI Light" w:hAnsi="IOI Light"/>
          <w:sz w:val="24"/>
          <w:szCs w:val="24"/>
        </w:rPr>
        <w:t xml:space="preserve">2024 </w:t>
      </w:r>
      <w:r w:rsidR="008B25F7" w:rsidRPr="00E4749F">
        <w:rPr>
          <w:rFonts w:ascii="IOI Light" w:hAnsi="IOI Light"/>
          <w:sz w:val="24"/>
          <w:szCs w:val="24"/>
        </w:rPr>
        <w:t>ist es wieder soweit</w:t>
      </w:r>
      <w:r w:rsidR="00A03EF9" w:rsidRPr="00E4749F">
        <w:rPr>
          <w:rFonts w:ascii="IOI Light" w:hAnsi="IOI Light"/>
          <w:sz w:val="24"/>
          <w:szCs w:val="24"/>
        </w:rPr>
        <w:t xml:space="preserve">. Ob </w:t>
      </w:r>
      <w:r w:rsidR="00285F1F" w:rsidRPr="00E4749F">
        <w:rPr>
          <w:rFonts w:ascii="IOI Light" w:hAnsi="IOI Light"/>
          <w:sz w:val="24"/>
          <w:szCs w:val="24"/>
        </w:rPr>
        <w:t>erneut</w:t>
      </w:r>
      <w:r w:rsidR="00A03EF9" w:rsidRPr="00E4749F">
        <w:rPr>
          <w:rFonts w:ascii="IOI Light" w:hAnsi="IOI Light"/>
          <w:sz w:val="24"/>
          <w:szCs w:val="24"/>
        </w:rPr>
        <w:t xml:space="preserve"> so viele Zuschauer wie 2017 kommen, als rund 40.000</w:t>
      </w:r>
      <w:r w:rsidR="00285F1F" w:rsidRPr="00E4749F">
        <w:rPr>
          <w:rFonts w:ascii="IOI Light" w:hAnsi="IOI Light"/>
          <w:sz w:val="24"/>
          <w:szCs w:val="24"/>
        </w:rPr>
        <w:t xml:space="preserve"> Besucher</w:t>
      </w:r>
      <w:r w:rsidR="00A03EF9" w:rsidRPr="00E4749F">
        <w:rPr>
          <w:rFonts w:ascii="IOI Light" w:hAnsi="IOI Light"/>
          <w:sz w:val="24"/>
          <w:szCs w:val="24"/>
        </w:rPr>
        <w:t xml:space="preserve"> </w:t>
      </w:r>
      <w:r w:rsidR="00A17F6B" w:rsidRPr="00E4749F">
        <w:rPr>
          <w:rFonts w:ascii="IOI Light" w:hAnsi="IOI Light"/>
          <w:sz w:val="24"/>
          <w:szCs w:val="24"/>
        </w:rPr>
        <w:t xml:space="preserve">für </w:t>
      </w:r>
      <w:r w:rsidR="00A03EF9" w:rsidRPr="00E4749F">
        <w:rPr>
          <w:rFonts w:ascii="IOI Light" w:hAnsi="IOI Light"/>
          <w:sz w:val="24"/>
          <w:szCs w:val="24"/>
        </w:rPr>
        <w:t xml:space="preserve">einen Rekord </w:t>
      </w:r>
      <w:r w:rsidR="00A17F6B" w:rsidRPr="00E4749F">
        <w:rPr>
          <w:rFonts w:ascii="IOI Light" w:hAnsi="IOI Light"/>
          <w:sz w:val="24"/>
          <w:szCs w:val="24"/>
        </w:rPr>
        <w:t>bei der</w:t>
      </w:r>
      <w:r w:rsidR="00A03EF9" w:rsidRPr="00E4749F">
        <w:rPr>
          <w:rFonts w:ascii="IOI Light" w:hAnsi="IOI Light"/>
          <w:sz w:val="24"/>
          <w:szCs w:val="24"/>
        </w:rPr>
        <w:t xml:space="preserve"> European Challenge Tour </w:t>
      </w:r>
      <w:r w:rsidR="00A17F6B" w:rsidRPr="00E4749F">
        <w:rPr>
          <w:rFonts w:ascii="IOI Light" w:hAnsi="IOI Light"/>
          <w:sz w:val="24"/>
          <w:szCs w:val="24"/>
        </w:rPr>
        <w:t>sorgten</w:t>
      </w:r>
      <w:r w:rsidR="00A03EF9" w:rsidRPr="00E4749F">
        <w:rPr>
          <w:rFonts w:ascii="IOI Light" w:hAnsi="IOI Light"/>
          <w:sz w:val="24"/>
          <w:szCs w:val="24"/>
        </w:rPr>
        <w:t xml:space="preserve">? </w:t>
      </w:r>
      <w:r w:rsidR="005804F5" w:rsidRPr="00E4749F">
        <w:rPr>
          <w:rFonts w:ascii="IOI Light" w:hAnsi="IOI Light"/>
          <w:sz w:val="24"/>
          <w:szCs w:val="24"/>
        </w:rPr>
        <w:t xml:space="preserve">Der Eintritt jedenfalls ist </w:t>
      </w:r>
      <w:r w:rsidR="00285F1F" w:rsidRPr="00E4749F">
        <w:rPr>
          <w:rFonts w:ascii="IOI Light" w:hAnsi="IOI Light"/>
          <w:sz w:val="24"/>
          <w:szCs w:val="24"/>
        </w:rPr>
        <w:t>wie gewohnt</w:t>
      </w:r>
      <w:r w:rsidRPr="00E4749F">
        <w:rPr>
          <w:rFonts w:ascii="IOI Light" w:hAnsi="IOI Light"/>
          <w:sz w:val="24"/>
          <w:szCs w:val="24"/>
        </w:rPr>
        <w:t xml:space="preserve"> </w:t>
      </w:r>
      <w:r w:rsidR="005804F5" w:rsidRPr="00E4749F">
        <w:rPr>
          <w:rFonts w:ascii="IOI Light" w:hAnsi="IOI Light"/>
          <w:sz w:val="24"/>
          <w:szCs w:val="24"/>
        </w:rPr>
        <w:t>kostenlos, die Kulisse ohnehin unbezahlbar.</w:t>
      </w:r>
      <w:r w:rsidR="0072798F" w:rsidRPr="00E4749F">
        <w:rPr>
          <w:rFonts w:ascii="IOI Light" w:hAnsi="IOI Light"/>
          <w:sz w:val="24"/>
          <w:szCs w:val="24"/>
        </w:rPr>
        <w:t xml:space="preserve"> </w:t>
      </w:r>
      <w:r w:rsidR="00E14802" w:rsidRPr="00E4749F">
        <w:rPr>
          <w:rFonts w:ascii="IOI Light" w:hAnsi="IOI Light"/>
          <w:sz w:val="24"/>
          <w:szCs w:val="24"/>
        </w:rPr>
        <w:t>Kein Wunder, dass</w:t>
      </w:r>
      <w:r w:rsidR="00A17F6B" w:rsidRPr="00E4749F">
        <w:rPr>
          <w:rFonts w:ascii="IOI Light" w:hAnsi="IOI Light"/>
          <w:sz w:val="24"/>
          <w:szCs w:val="24"/>
        </w:rPr>
        <w:t xml:space="preserve"> </w:t>
      </w:r>
      <w:r w:rsidR="00E14802" w:rsidRPr="00E4749F">
        <w:rPr>
          <w:rFonts w:ascii="IOI Light" w:hAnsi="IOI Light"/>
          <w:sz w:val="24"/>
          <w:szCs w:val="24"/>
        </w:rPr>
        <w:t xml:space="preserve">auch </w:t>
      </w:r>
      <w:r w:rsidR="0072798F" w:rsidRPr="00E4749F">
        <w:rPr>
          <w:rFonts w:ascii="IOI Light" w:hAnsi="IOI Light"/>
          <w:sz w:val="24"/>
          <w:szCs w:val="24"/>
        </w:rPr>
        <w:t xml:space="preserve">bei </w:t>
      </w:r>
      <w:r w:rsidR="00A17F6B" w:rsidRPr="00E4749F">
        <w:rPr>
          <w:rFonts w:ascii="IOI Light" w:hAnsi="IOI Light"/>
          <w:sz w:val="24"/>
          <w:szCs w:val="24"/>
        </w:rPr>
        <w:t xml:space="preserve">internationalen </w:t>
      </w:r>
      <w:r w:rsidR="0072798F" w:rsidRPr="00E4749F">
        <w:rPr>
          <w:rFonts w:ascii="IOI Light" w:hAnsi="IOI Light"/>
          <w:sz w:val="24"/>
          <w:szCs w:val="24"/>
        </w:rPr>
        <w:t xml:space="preserve">Rankings –vom US-„Golf-Magazine“ </w:t>
      </w:r>
      <w:r w:rsidR="00A17F6B" w:rsidRPr="00E4749F">
        <w:rPr>
          <w:rFonts w:ascii="IOI Light" w:hAnsi="IOI Light"/>
          <w:sz w:val="24"/>
          <w:szCs w:val="24"/>
        </w:rPr>
        <w:t>bis zur</w:t>
      </w:r>
      <w:r w:rsidR="0072798F" w:rsidRPr="00E4749F">
        <w:rPr>
          <w:rFonts w:ascii="IOI Light" w:hAnsi="IOI Light"/>
          <w:sz w:val="24"/>
          <w:szCs w:val="24"/>
        </w:rPr>
        <w:t xml:space="preserve"> Website „Top 100 Golf Courses in the World“ –</w:t>
      </w:r>
      <w:r w:rsidR="00E14802" w:rsidRPr="00E4749F">
        <w:rPr>
          <w:rFonts w:ascii="IOI Light" w:hAnsi="IOI Light"/>
          <w:sz w:val="24"/>
          <w:szCs w:val="24"/>
        </w:rPr>
        <w:t xml:space="preserve"> </w:t>
      </w:r>
      <w:r w:rsidR="0072798F" w:rsidRPr="00E4749F">
        <w:rPr>
          <w:rFonts w:ascii="IOI Light" w:hAnsi="IOI Light"/>
          <w:sz w:val="24"/>
          <w:szCs w:val="24"/>
        </w:rPr>
        <w:t xml:space="preserve">regelmäßig </w:t>
      </w:r>
      <w:r w:rsidR="00A17F6B" w:rsidRPr="00E4749F">
        <w:rPr>
          <w:rFonts w:ascii="IOI Light" w:hAnsi="IOI Light"/>
          <w:sz w:val="24"/>
          <w:szCs w:val="24"/>
        </w:rPr>
        <w:t>Topbewertungen eingefahren</w:t>
      </w:r>
      <w:r w:rsidR="00E14802" w:rsidRPr="00E4749F">
        <w:rPr>
          <w:rFonts w:ascii="IOI Light" w:hAnsi="IOI Light"/>
          <w:sz w:val="24"/>
          <w:szCs w:val="24"/>
        </w:rPr>
        <w:t xml:space="preserve"> werden</w:t>
      </w:r>
      <w:r w:rsidR="0072798F" w:rsidRPr="00E4749F">
        <w:rPr>
          <w:rFonts w:ascii="IOI Light" w:hAnsi="IOI Light"/>
          <w:sz w:val="24"/>
          <w:szCs w:val="24"/>
        </w:rPr>
        <w:t>.</w:t>
      </w:r>
    </w:p>
    <w:p w14:paraId="1979B7AE" w14:textId="77777777" w:rsidR="00285F1F" w:rsidRPr="00E4749F" w:rsidRDefault="00285F1F" w:rsidP="00782DF1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7F666FA1" w14:textId="08C21A5B" w:rsidR="00E86118" w:rsidRPr="00E4749F" w:rsidRDefault="0072798F" w:rsidP="00782DF1">
      <w:pPr>
        <w:spacing w:line="276" w:lineRule="auto"/>
        <w:rPr>
          <w:rFonts w:ascii="IOI Light" w:hAnsi="IOI Light"/>
          <w:b/>
          <w:bCs/>
          <w:sz w:val="24"/>
          <w:szCs w:val="24"/>
          <w:lang w:val="en-US"/>
        </w:rPr>
      </w:pPr>
      <w:r w:rsidRPr="00E4749F">
        <w:rPr>
          <w:rFonts w:ascii="IOI Light" w:hAnsi="IOI Light" w:cs="Tahoma"/>
          <w:b/>
          <w:bCs/>
          <w:sz w:val="24"/>
          <w:szCs w:val="24"/>
          <w:lang w:val="en-US"/>
        </w:rPr>
        <w:t xml:space="preserve">Royal County Down: </w:t>
      </w:r>
      <w:proofErr w:type="spellStart"/>
      <w:r w:rsidR="00E16AD4" w:rsidRPr="00E4749F">
        <w:rPr>
          <w:rFonts w:ascii="IOI Light" w:hAnsi="IOI Light" w:cs="Tahoma"/>
          <w:b/>
          <w:bCs/>
          <w:sz w:val="24"/>
          <w:szCs w:val="24"/>
          <w:lang w:val="en-US"/>
        </w:rPr>
        <w:t>Heimspiel</w:t>
      </w:r>
      <w:proofErr w:type="spellEnd"/>
      <w:r w:rsidR="00E16AD4" w:rsidRPr="00E4749F">
        <w:rPr>
          <w:rFonts w:ascii="IOI Light" w:hAnsi="IOI Light" w:cs="Tahoma"/>
          <w:b/>
          <w:bCs/>
          <w:sz w:val="24"/>
          <w:szCs w:val="24"/>
          <w:lang w:val="en-US"/>
        </w:rPr>
        <w:t xml:space="preserve"> für Rory McIlroy</w:t>
      </w:r>
    </w:p>
    <w:p w14:paraId="4064E889" w14:textId="78B58B35" w:rsidR="00E14802" w:rsidRPr="00E4749F" w:rsidRDefault="00E16AD4" w:rsidP="00782DF1">
      <w:pPr>
        <w:spacing w:line="276" w:lineRule="auto"/>
        <w:rPr>
          <w:rFonts w:ascii="IOI Light" w:hAnsi="IOI Light"/>
          <w:sz w:val="24"/>
          <w:szCs w:val="24"/>
        </w:rPr>
      </w:pPr>
      <w:r w:rsidRPr="00E4749F">
        <w:rPr>
          <w:rFonts w:ascii="IOI Light" w:hAnsi="IOI Light"/>
          <w:sz w:val="24"/>
          <w:szCs w:val="24"/>
        </w:rPr>
        <w:t xml:space="preserve">Als bester Golfplatz Nordirlands, gar </w:t>
      </w:r>
      <w:r w:rsidR="00E14802" w:rsidRPr="00E4749F">
        <w:rPr>
          <w:rFonts w:ascii="IOI Light" w:hAnsi="IOI Light"/>
          <w:sz w:val="24"/>
          <w:szCs w:val="24"/>
        </w:rPr>
        <w:t>ganz Irlands</w:t>
      </w:r>
      <w:r w:rsidRPr="00E4749F">
        <w:rPr>
          <w:rFonts w:ascii="IOI Light" w:hAnsi="IOI Light"/>
          <w:sz w:val="24"/>
          <w:szCs w:val="24"/>
        </w:rPr>
        <w:t xml:space="preserve">, </w:t>
      </w:r>
      <w:r w:rsidR="00A17F6B" w:rsidRPr="00E4749F">
        <w:rPr>
          <w:rFonts w:ascii="IOI Light" w:hAnsi="IOI Light"/>
          <w:sz w:val="24"/>
          <w:szCs w:val="24"/>
        </w:rPr>
        <w:t>schneidet</w:t>
      </w:r>
      <w:r w:rsidRPr="00E4749F">
        <w:rPr>
          <w:rFonts w:ascii="IOI Light" w:hAnsi="IOI Light"/>
          <w:sz w:val="24"/>
          <w:szCs w:val="24"/>
        </w:rPr>
        <w:t xml:space="preserve"> aber seit Jahren </w:t>
      </w:r>
      <w:r w:rsidR="000879F7" w:rsidRPr="00E4749F">
        <w:rPr>
          <w:rFonts w:ascii="IOI Light" w:hAnsi="IOI Light"/>
          <w:sz w:val="24"/>
          <w:szCs w:val="24"/>
        </w:rPr>
        <w:t xml:space="preserve">der Championship Course des </w:t>
      </w:r>
      <w:hyperlink r:id="rId7" w:history="1">
        <w:r w:rsidR="000879F7" w:rsidRPr="005B5C5E">
          <w:rPr>
            <w:rStyle w:val="Hyperlink"/>
            <w:rFonts w:ascii="IOI Light" w:hAnsi="IOI Light"/>
            <w:b/>
            <w:bCs/>
            <w:sz w:val="24"/>
            <w:szCs w:val="24"/>
          </w:rPr>
          <w:t xml:space="preserve">Royal County </w:t>
        </w:r>
        <w:r w:rsidR="008603DE" w:rsidRPr="005B5C5E">
          <w:rPr>
            <w:rStyle w:val="Hyperlink"/>
            <w:rFonts w:ascii="IOI Light" w:hAnsi="IOI Light"/>
            <w:b/>
            <w:bCs/>
            <w:sz w:val="24"/>
            <w:szCs w:val="24"/>
          </w:rPr>
          <w:t>Down</w:t>
        </w:r>
        <w:r w:rsidR="0019683E" w:rsidRPr="005B5C5E">
          <w:rPr>
            <w:rStyle w:val="Hyperlink"/>
            <w:rFonts w:ascii="IOI Light" w:hAnsi="IOI Light"/>
            <w:b/>
            <w:bCs/>
            <w:sz w:val="24"/>
            <w:szCs w:val="24"/>
          </w:rPr>
          <w:t xml:space="preserve"> Golf Clubs</w:t>
        </w:r>
      </w:hyperlink>
      <w:r w:rsidR="008603DE" w:rsidRPr="00E4749F">
        <w:rPr>
          <w:rFonts w:ascii="IOI Light" w:hAnsi="IOI Light"/>
          <w:sz w:val="24"/>
          <w:szCs w:val="24"/>
        </w:rPr>
        <w:t xml:space="preserve"> </w:t>
      </w:r>
      <w:r w:rsidR="00E14802" w:rsidRPr="00E4749F">
        <w:rPr>
          <w:rFonts w:ascii="IOI Light" w:hAnsi="IOI Light"/>
          <w:sz w:val="24"/>
          <w:szCs w:val="24"/>
        </w:rPr>
        <w:t>in</w:t>
      </w:r>
      <w:r w:rsidR="008603DE" w:rsidRPr="00E4749F">
        <w:rPr>
          <w:rFonts w:ascii="IOI Light" w:hAnsi="IOI Light"/>
          <w:sz w:val="24"/>
          <w:szCs w:val="24"/>
        </w:rPr>
        <w:t xml:space="preserve"> Newcastle </w:t>
      </w:r>
      <w:r w:rsidR="00A17F6B" w:rsidRPr="00E4749F">
        <w:rPr>
          <w:rFonts w:ascii="IOI Light" w:hAnsi="IOI Light"/>
          <w:sz w:val="24"/>
          <w:szCs w:val="24"/>
        </w:rPr>
        <w:t>ab</w:t>
      </w:r>
      <w:r w:rsidR="00E86118" w:rsidRPr="00E4749F">
        <w:rPr>
          <w:rFonts w:ascii="IOI Light" w:hAnsi="IOI Light"/>
          <w:sz w:val="24"/>
          <w:szCs w:val="24"/>
        </w:rPr>
        <w:t>. „</w:t>
      </w:r>
      <w:r w:rsidRPr="00E4749F">
        <w:rPr>
          <w:rFonts w:ascii="IOI Light" w:hAnsi="IOI Light"/>
          <w:sz w:val="24"/>
          <w:szCs w:val="24"/>
        </w:rPr>
        <w:t>T</w:t>
      </w:r>
      <w:r w:rsidR="008603DE" w:rsidRPr="00E4749F">
        <w:rPr>
          <w:rFonts w:ascii="IOI Light" w:hAnsi="IOI Light"/>
          <w:sz w:val="24"/>
          <w:szCs w:val="24"/>
        </w:rPr>
        <w:t>op</w:t>
      </w:r>
      <w:r w:rsidR="00E14802" w:rsidRPr="00E4749F">
        <w:rPr>
          <w:rFonts w:ascii="IOI Light" w:hAnsi="IOI Light"/>
          <w:sz w:val="24"/>
          <w:szCs w:val="24"/>
        </w:rPr>
        <w:t xml:space="preserve"> </w:t>
      </w:r>
      <w:r w:rsidR="008603DE" w:rsidRPr="00E4749F">
        <w:rPr>
          <w:rFonts w:ascii="IOI Light" w:hAnsi="IOI Light"/>
          <w:sz w:val="24"/>
          <w:szCs w:val="24"/>
        </w:rPr>
        <w:t>100</w:t>
      </w:r>
      <w:r w:rsidR="00E14802" w:rsidRPr="00E4749F">
        <w:rPr>
          <w:rFonts w:ascii="IOI Light" w:hAnsi="IOI Light"/>
          <w:sz w:val="24"/>
          <w:szCs w:val="24"/>
        </w:rPr>
        <w:t xml:space="preserve"> G</w:t>
      </w:r>
      <w:r w:rsidR="008603DE" w:rsidRPr="00E4749F">
        <w:rPr>
          <w:rFonts w:ascii="IOI Light" w:hAnsi="IOI Light"/>
          <w:sz w:val="24"/>
          <w:szCs w:val="24"/>
        </w:rPr>
        <w:t>olf</w:t>
      </w:r>
      <w:r w:rsidR="00E14802" w:rsidRPr="00E4749F">
        <w:rPr>
          <w:rFonts w:ascii="IOI Light" w:hAnsi="IOI Light"/>
          <w:sz w:val="24"/>
          <w:szCs w:val="24"/>
        </w:rPr>
        <w:t xml:space="preserve"> C</w:t>
      </w:r>
      <w:r w:rsidR="008603DE" w:rsidRPr="00E4749F">
        <w:rPr>
          <w:rFonts w:ascii="IOI Light" w:hAnsi="IOI Light"/>
          <w:sz w:val="24"/>
          <w:szCs w:val="24"/>
        </w:rPr>
        <w:t>ourses</w:t>
      </w:r>
      <w:r w:rsidR="00E86118" w:rsidRPr="00E4749F">
        <w:rPr>
          <w:rFonts w:ascii="IOI Light" w:hAnsi="IOI Light"/>
          <w:sz w:val="24"/>
          <w:szCs w:val="24"/>
        </w:rPr>
        <w:t>“</w:t>
      </w:r>
      <w:r w:rsidR="008603DE" w:rsidRPr="00E4749F">
        <w:rPr>
          <w:rFonts w:ascii="IOI Light" w:hAnsi="IOI Light"/>
          <w:sz w:val="24"/>
          <w:szCs w:val="24"/>
        </w:rPr>
        <w:t xml:space="preserve"> </w:t>
      </w:r>
      <w:r w:rsidR="00E86118" w:rsidRPr="00E4749F">
        <w:rPr>
          <w:rFonts w:ascii="IOI Light" w:hAnsi="IOI Light"/>
          <w:sz w:val="24"/>
          <w:szCs w:val="24"/>
        </w:rPr>
        <w:t xml:space="preserve">wählt den </w:t>
      </w:r>
      <w:r w:rsidRPr="00E4749F">
        <w:rPr>
          <w:rFonts w:ascii="IOI Light" w:hAnsi="IOI Light"/>
          <w:sz w:val="24"/>
          <w:szCs w:val="24"/>
        </w:rPr>
        <w:t xml:space="preserve">Par-71-Links-Platz </w:t>
      </w:r>
      <w:r w:rsidR="0019683E" w:rsidRPr="00E4749F">
        <w:rPr>
          <w:rFonts w:ascii="IOI Light" w:hAnsi="IOI Light"/>
          <w:sz w:val="24"/>
          <w:szCs w:val="24"/>
        </w:rPr>
        <w:t xml:space="preserve">in seiner aktuellen Ausgabe </w:t>
      </w:r>
      <w:r w:rsidR="00E14802" w:rsidRPr="00E4749F">
        <w:rPr>
          <w:rFonts w:ascii="IOI Light" w:hAnsi="IOI Light"/>
          <w:sz w:val="24"/>
          <w:szCs w:val="24"/>
        </w:rPr>
        <w:t>sogar</w:t>
      </w:r>
      <w:r w:rsidRPr="00E4749F">
        <w:rPr>
          <w:rFonts w:ascii="IOI Light" w:hAnsi="IOI Light"/>
          <w:sz w:val="24"/>
          <w:szCs w:val="24"/>
        </w:rPr>
        <w:t xml:space="preserve"> auf Platz </w:t>
      </w:r>
      <w:r w:rsidR="00A17F6B" w:rsidRPr="00E4749F">
        <w:rPr>
          <w:rFonts w:ascii="IOI Light" w:hAnsi="IOI Light"/>
          <w:sz w:val="24"/>
          <w:szCs w:val="24"/>
        </w:rPr>
        <w:t>eins</w:t>
      </w:r>
      <w:r w:rsidRPr="00E4749F">
        <w:rPr>
          <w:rFonts w:ascii="IOI Light" w:hAnsi="IOI Light"/>
          <w:sz w:val="24"/>
          <w:szCs w:val="24"/>
        </w:rPr>
        <w:t xml:space="preserve"> </w:t>
      </w:r>
      <w:r w:rsidR="008603DE" w:rsidRPr="00E4749F">
        <w:rPr>
          <w:rFonts w:ascii="IOI Light" w:hAnsi="IOI Light"/>
          <w:sz w:val="24"/>
          <w:szCs w:val="24"/>
        </w:rPr>
        <w:t xml:space="preserve">in der </w:t>
      </w:r>
      <w:r w:rsidR="0019683E" w:rsidRPr="00E4749F">
        <w:rPr>
          <w:rFonts w:ascii="IOI Light" w:hAnsi="IOI Light"/>
          <w:sz w:val="24"/>
          <w:szCs w:val="24"/>
        </w:rPr>
        <w:t>Kategorie</w:t>
      </w:r>
      <w:r w:rsidR="008603DE" w:rsidRPr="00E4749F">
        <w:rPr>
          <w:rFonts w:ascii="IOI Light" w:hAnsi="IOI Light"/>
          <w:sz w:val="24"/>
          <w:szCs w:val="24"/>
        </w:rPr>
        <w:t xml:space="preserve"> „</w:t>
      </w:r>
      <w:r w:rsidR="00E14802" w:rsidRPr="00E4749F">
        <w:rPr>
          <w:rFonts w:ascii="IOI Light" w:hAnsi="IOI Light"/>
          <w:sz w:val="24"/>
          <w:szCs w:val="24"/>
        </w:rPr>
        <w:t xml:space="preserve">Großbritannien </w:t>
      </w:r>
      <w:r w:rsidR="008603DE" w:rsidRPr="00E4749F">
        <w:rPr>
          <w:rFonts w:ascii="IOI Light" w:hAnsi="IOI Light"/>
          <w:sz w:val="24"/>
          <w:szCs w:val="24"/>
        </w:rPr>
        <w:t xml:space="preserve">&amp; </w:t>
      </w:r>
      <w:r w:rsidR="00E14802" w:rsidRPr="00E4749F">
        <w:rPr>
          <w:rFonts w:ascii="IOI Light" w:hAnsi="IOI Light"/>
          <w:sz w:val="24"/>
          <w:szCs w:val="24"/>
        </w:rPr>
        <w:t>Irland</w:t>
      </w:r>
      <w:r w:rsidR="008603DE" w:rsidRPr="00E4749F">
        <w:rPr>
          <w:rFonts w:ascii="IOI Light" w:hAnsi="IOI Light"/>
          <w:sz w:val="24"/>
          <w:szCs w:val="24"/>
        </w:rPr>
        <w:t>“</w:t>
      </w:r>
      <w:r w:rsidR="00E86118" w:rsidRPr="00E4749F">
        <w:rPr>
          <w:rFonts w:ascii="IOI Light" w:hAnsi="IOI Light"/>
          <w:sz w:val="24"/>
          <w:szCs w:val="24"/>
        </w:rPr>
        <w:t xml:space="preserve">. </w:t>
      </w:r>
      <w:r w:rsidRPr="00E4749F">
        <w:rPr>
          <w:rFonts w:ascii="IOI Light" w:hAnsi="IOI Light"/>
          <w:sz w:val="24"/>
          <w:szCs w:val="24"/>
        </w:rPr>
        <w:t>Selbst</w:t>
      </w:r>
      <w:r w:rsidR="000879F7" w:rsidRPr="00E4749F">
        <w:rPr>
          <w:rFonts w:ascii="IOI Light" w:hAnsi="IOI Light"/>
          <w:sz w:val="24"/>
          <w:szCs w:val="24"/>
        </w:rPr>
        <w:t xml:space="preserve"> in den </w:t>
      </w:r>
      <w:r w:rsidR="00A17F6B" w:rsidRPr="00E4749F">
        <w:rPr>
          <w:rFonts w:ascii="IOI Light" w:hAnsi="IOI Light"/>
          <w:sz w:val="24"/>
          <w:szCs w:val="24"/>
        </w:rPr>
        <w:t xml:space="preserve">weltweiten </w:t>
      </w:r>
      <w:r w:rsidR="000879F7" w:rsidRPr="00E4749F">
        <w:rPr>
          <w:rFonts w:ascii="IOI Light" w:hAnsi="IOI Light"/>
          <w:sz w:val="24"/>
          <w:szCs w:val="24"/>
        </w:rPr>
        <w:t>Top Ten der besten Golfplätze taucht d</w:t>
      </w:r>
      <w:r w:rsidR="00D50AF6" w:rsidRPr="00E4749F">
        <w:rPr>
          <w:rFonts w:ascii="IOI Light" w:hAnsi="IOI Light"/>
          <w:sz w:val="24"/>
          <w:szCs w:val="24"/>
        </w:rPr>
        <w:t>er im Murlough Nature Reserve</w:t>
      </w:r>
      <w:r w:rsidR="00A17F6B" w:rsidRPr="00E4749F">
        <w:rPr>
          <w:rFonts w:ascii="IOI Light" w:hAnsi="IOI Light"/>
          <w:sz w:val="24"/>
          <w:szCs w:val="24"/>
        </w:rPr>
        <w:t xml:space="preserve"> gelegene </w:t>
      </w:r>
      <w:r w:rsidR="000879F7" w:rsidRPr="00E4749F">
        <w:rPr>
          <w:rFonts w:ascii="IOI Light" w:hAnsi="IOI Light"/>
          <w:sz w:val="24"/>
          <w:szCs w:val="24"/>
        </w:rPr>
        <w:t xml:space="preserve">Platz </w:t>
      </w:r>
      <w:r w:rsidR="00E14802" w:rsidRPr="00E4749F">
        <w:rPr>
          <w:rFonts w:ascii="IOI Light" w:hAnsi="IOI Light"/>
          <w:sz w:val="24"/>
          <w:szCs w:val="24"/>
        </w:rPr>
        <w:t xml:space="preserve">regelmäßig </w:t>
      </w:r>
      <w:r w:rsidR="000879F7" w:rsidRPr="00E4749F">
        <w:rPr>
          <w:rFonts w:ascii="IOI Light" w:hAnsi="IOI Light"/>
          <w:sz w:val="24"/>
          <w:szCs w:val="24"/>
        </w:rPr>
        <w:t xml:space="preserve">auf. </w:t>
      </w:r>
      <w:r w:rsidR="00E14802" w:rsidRPr="00E4749F">
        <w:rPr>
          <w:rFonts w:ascii="IOI Light" w:hAnsi="IOI Light"/>
          <w:sz w:val="24"/>
          <w:szCs w:val="24"/>
        </w:rPr>
        <w:t>Liegt es an den</w:t>
      </w:r>
      <w:r w:rsidR="00D50AF6" w:rsidRPr="00E4749F">
        <w:rPr>
          <w:rFonts w:ascii="IOI Light" w:hAnsi="IOI Light"/>
          <w:sz w:val="24"/>
          <w:szCs w:val="24"/>
        </w:rPr>
        <w:t xml:space="preserve"> hügeligen Fairways</w:t>
      </w:r>
      <w:r w:rsidR="00E14802" w:rsidRPr="00E4749F">
        <w:rPr>
          <w:rFonts w:ascii="IOI Light" w:hAnsi="IOI Light"/>
          <w:sz w:val="24"/>
          <w:szCs w:val="24"/>
        </w:rPr>
        <w:t>? D</w:t>
      </w:r>
      <w:r w:rsidR="000879F7" w:rsidRPr="00E4749F">
        <w:rPr>
          <w:rFonts w:ascii="IOI Light" w:hAnsi="IOI Light"/>
          <w:sz w:val="24"/>
          <w:szCs w:val="24"/>
        </w:rPr>
        <w:t xml:space="preserve">en </w:t>
      </w:r>
      <w:r w:rsidR="00D50AF6" w:rsidRPr="00E4749F">
        <w:rPr>
          <w:rFonts w:ascii="IOI Light" w:hAnsi="IOI Light"/>
          <w:sz w:val="24"/>
          <w:szCs w:val="24"/>
        </w:rPr>
        <w:t>schroffen Sanddünen</w:t>
      </w:r>
      <w:r w:rsidR="00E14802" w:rsidRPr="00E4749F">
        <w:rPr>
          <w:rFonts w:ascii="IOI Light" w:hAnsi="IOI Light"/>
          <w:sz w:val="24"/>
          <w:szCs w:val="24"/>
        </w:rPr>
        <w:t>? Den</w:t>
      </w:r>
      <w:r w:rsidR="00D50AF6" w:rsidRPr="00E4749F">
        <w:rPr>
          <w:rFonts w:ascii="IOI Light" w:hAnsi="IOI Light"/>
          <w:sz w:val="24"/>
          <w:szCs w:val="24"/>
        </w:rPr>
        <w:t xml:space="preserve"> „bärtigen“ Bunker</w:t>
      </w:r>
      <w:r w:rsidR="00E14802" w:rsidRPr="00E4749F">
        <w:rPr>
          <w:rFonts w:ascii="IOI Light" w:hAnsi="IOI Light"/>
          <w:sz w:val="24"/>
          <w:szCs w:val="24"/>
        </w:rPr>
        <w:t xml:space="preserve">n? </w:t>
      </w:r>
      <w:r w:rsidR="0019683E" w:rsidRPr="00E4749F">
        <w:rPr>
          <w:rFonts w:ascii="IOI Light" w:hAnsi="IOI Light"/>
          <w:sz w:val="24"/>
          <w:szCs w:val="24"/>
        </w:rPr>
        <w:t>Fakt: D</w:t>
      </w:r>
      <w:r w:rsidR="00E14802" w:rsidRPr="00E4749F">
        <w:rPr>
          <w:rFonts w:ascii="IOI Light" w:hAnsi="IOI Light"/>
          <w:sz w:val="24"/>
          <w:szCs w:val="24"/>
        </w:rPr>
        <w:t>er</w:t>
      </w:r>
      <w:r w:rsidR="00D50AF6" w:rsidRPr="00E4749F">
        <w:rPr>
          <w:rFonts w:ascii="IOI Light" w:hAnsi="IOI Light"/>
          <w:sz w:val="24"/>
          <w:szCs w:val="24"/>
        </w:rPr>
        <w:t xml:space="preserve"> anspruchsvoll</w:t>
      </w:r>
      <w:r w:rsidR="00E14802" w:rsidRPr="00E4749F">
        <w:rPr>
          <w:rFonts w:ascii="IOI Light" w:hAnsi="IOI Light"/>
          <w:sz w:val="24"/>
          <w:szCs w:val="24"/>
        </w:rPr>
        <w:t>e</w:t>
      </w:r>
      <w:r w:rsidR="00D50AF6" w:rsidRPr="00E4749F">
        <w:rPr>
          <w:rFonts w:ascii="IOI Light" w:hAnsi="IOI Light"/>
          <w:sz w:val="24"/>
          <w:szCs w:val="24"/>
        </w:rPr>
        <w:t xml:space="preserve"> </w:t>
      </w:r>
      <w:r w:rsidR="00E14802" w:rsidRPr="00E4749F">
        <w:rPr>
          <w:rFonts w:ascii="IOI Light" w:hAnsi="IOI Light"/>
          <w:sz w:val="24"/>
          <w:szCs w:val="24"/>
        </w:rPr>
        <w:t xml:space="preserve">Charakter </w:t>
      </w:r>
      <w:r w:rsidR="0019683E" w:rsidRPr="00E4749F">
        <w:rPr>
          <w:rFonts w:ascii="IOI Light" w:hAnsi="IOI Light"/>
          <w:sz w:val="24"/>
          <w:szCs w:val="24"/>
        </w:rPr>
        <w:t xml:space="preserve">qualifiziert </w:t>
      </w:r>
      <w:r w:rsidR="00E14802" w:rsidRPr="00E4749F">
        <w:rPr>
          <w:rFonts w:ascii="IOI Light" w:hAnsi="IOI Light"/>
          <w:sz w:val="24"/>
          <w:szCs w:val="24"/>
        </w:rPr>
        <w:t>auch</w:t>
      </w:r>
      <w:r w:rsidR="00D50AF6" w:rsidRPr="00E4749F">
        <w:rPr>
          <w:rFonts w:ascii="IOI Light" w:hAnsi="IOI Light"/>
          <w:sz w:val="24"/>
          <w:szCs w:val="24"/>
        </w:rPr>
        <w:t xml:space="preserve"> als </w:t>
      </w:r>
      <w:r w:rsidR="00E14802" w:rsidRPr="00E4749F">
        <w:rPr>
          <w:rFonts w:ascii="IOI Light" w:hAnsi="IOI Light"/>
          <w:sz w:val="24"/>
          <w:szCs w:val="24"/>
        </w:rPr>
        <w:t>Spielstätte</w:t>
      </w:r>
      <w:r w:rsidR="005804F5" w:rsidRPr="00E4749F">
        <w:rPr>
          <w:rFonts w:ascii="IOI Light" w:hAnsi="IOI Light"/>
          <w:sz w:val="24"/>
          <w:szCs w:val="24"/>
        </w:rPr>
        <w:t xml:space="preserve"> großer Turniere.</w:t>
      </w:r>
    </w:p>
    <w:p w14:paraId="02B14136" w14:textId="0A12B0EC" w:rsidR="00D50AF6" w:rsidRPr="00E4749F" w:rsidRDefault="0019683E" w:rsidP="00782DF1">
      <w:pPr>
        <w:spacing w:line="276" w:lineRule="auto"/>
        <w:rPr>
          <w:rFonts w:ascii="IOI Light" w:hAnsi="IOI Light"/>
          <w:sz w:val="24"/>
          <w:szCs w:val="24"/>
        </w:rPr>
      </w:pPr>
      <w:r w:rsidRPr="00E4749F">
        <w:rPr>
          <w:rFonts w:ascii="IOI Light" w:hAnsi="IOI Light" w:cs="Tahoma"/>
          <w:sz w:val="24"/>
          <w:szCs w:val="24"/>
        </w:rPr>
        <w:lastRenderedPageBreak/>
        <w:t>So steht v</w:t>
      </w:r>
      <w:r w:rsidR="007F7143" w:rsidRPr="00E4749F">
        <w:rPr>
          <w:rFonts w:ascii="IOI Light" w:hAnsi="IOI Light" w:cs="Tahoma"/>
          <w:sz w:val="24"/>
          <w:szCs w:val="24"/>
        </w:rPr>
        <w:t>om 12.</w:t>
      </w:r>
      <w:r w:rsidR="00A17F6B" w:rsidRPr="00E4749F">
        <w:rPr>
          <w:rFonts w:ascii="IOI Light" w:hAnsi="IOI Light" w:cs="Tahoma"/>
          <w:sz w:val="24"/>
          <w:szCs w:val="24"/>
        </w:rPr>
        <w:t xml:space="preserve"> bis </w:t>
      </w:r>
      <w:r w:rsidR="007F7143" w:rsidRPr="00E4749F">
        <w:rPr>
          <w:rFonts w:ascii="IOI Light" w:hAnsi="IOI Light" w:cs="Tahoma"/>
          <w:sz w:val="24"/>
          <w:szCs w:val="24"/>
        </w:rPr>
        <w:t>15.</w:t>
      </w:r>
      <w:r w:rsidR="000879F7" w:rsidRPr="00E4749F">
        <w:rPr>
          <w:rFonts w:ascii="IOI Light" w:hAnsi="IOI Light" w:cs="Tahoma"/>
          <w:sz w:val="24"/>
          <w:szCs w:val="24"/>
        </w:rPr>
        <w:t xml:space="preserve"> September</w:t>
      </w:r>
      <w:r w:rsidR="007F7143" w:rsidRPr="00E4749F">
        <w:rPr>
          <w:rFonts w:ascii="IOI Light" w:hAnsi="IOI Light" w:cs="Tahoma"/>
          <w:sz w:val="24"/>
          <w:szCs w:val="24"/>
        </w:rPr>
        <w:t xml:space="preserve"> </w:t>
      </w:r>
      <w:r w:rsidR="00A17F6B" w:rsidRPr="00E4749F">
        <w:rPr>
          <w:rFonts w:ascii="IOI Light" w:hAnsi="IOI Light" w:cs="Tahoma"/>
          <w:sz w:val="24"/>
          <w:szCs w:val="24"/>
        </w:rPr>
        <w:t xml:space="preserve">2024 </w:t>
      </w:r>
      <w:r w:rsidR="007F7143" w:rsidRPr="00E4749F">
        <w:rPr>
          <w:rFonts w:ascii="IOI Light" w:hAnsi="IOI Light" w:cs="Tahoma"/>
          <w:sz w:val="24"/>
          <w:szCs w:val="24"/>
        </w:rPr>
        <w:t xml:space="preserve">die </w:t>
      </w:r>
      <w:r w:rsidR="000456C2">
        <w:rPr>
          <w:rFonts w:ascii="IOI Light" w:hAnsi="IOI Light" w:cs="Tahoma"/>
          <w:sz w:val="24"/>
          <w:szCs w:val="24"/>
        </w:rPr>
        <w:fldChar w:fldCharType="begin"/>
      </w:r>
      <w:r w:rsidR="000456C2">
        <w:rPr>
          <w:rFonts w:ascii="IOI Light" w:hAnsi="IOI Light" w:cs="Tahoma"/>
          <w:sz w:val="24"/>
          <w:szCs w:val="24"/>
        </w:rPr>
        <w:instrText>HYPERLINK "https://www.europeantour.com/dpworld-tour/horizon-irish-open-2024/tickets-packages"</w:instrText>
      </w:r>
      <w:r w:rsidR="000456C2">
        <w:rPr>
          <w:rFonts w:ascii="IOI Light" w:hAnsi="IOI Light" w:cs="Tahoma"/>
          <w:sz w:val="24"/>
          <w:szCs w:val="24"/>
        </w:rPr>
      </w:r>
      <w:r w:rsidR="000456C2">
        <w:rPr>
          <w:rFonts w:ascii="IOI Light" w:hAnsi="IOI Light" w:cs="Tahoma"/>
          <w:sz w:val="24"/>
          <w:szCs w:val="24"/>
        </w:rPr>
        <w:fldChar w:fldCharType="separate"/>
      </w:r>
      <w:r w:rsidR="00E16AD4" w:rsidRPr="000456C2">
        <w:rPr>
          <w:rStyle w:val="Hyperlink"/>
          <w:rFonts w:ascii="IOI Light" w:hAnsi="IOI Light" w:cs="Tahoma"/>
          <w:sz w:val="24"/>
          <w:szCs w:val="24"/>
        </w:rPr>
        <w:t>„</w:t>
      </w:r>
      <w:r w:rsidR="007F7143" w:rsidRPr="000456C2">
        <w:rPr>
          <w:rStyle w:val="Hyperlink"/>
          <w:rFonts w:ascii="IOI Light" w:hAnsi="IOI Light" w:cs="Tahoma"/>
          <w:b/>
          <w:bCs/>
          <w:sz w:val="24"/>
          <w:szCs w:val="24"/>
        </w:rPr>
        <w:t>Amgen Irish Open</w:t>
      </w:r>
      <w:r w:rsidR="00E16AD4" w:rsidRPr="000456C2">
        <w:rPr>
          <w:rStyle w:val="Hyperlink"/>
          <w:rFonts w:ascii="IOI Light" w:hAnsi="IOI Light" w:cs="Tahoma"/>
          <w:sz w:val="24"/>
          <w:szCs w:val="24"/>
        </w:rPr>
        <w:t>“</w:t>
      </w:r>
      <w:r w:rsidR="000456C2">
        <w:rPr>
          <w:rFonts w:ascii="IOI Light" w:hAnsi="IOI Light" w:cs="Tahoma"/>
          <w:sz w:val="24"/>
          <w:szCs w:val="24"/>
        </w:rPr>
        <w:fldChar w:fldCharType="end"/>
      </w:r>
      <w:r w:rsidR="007F7143" w:rsidRPr="00E4749F">
        <w:rPr>
          <w:rFonts w:ascii="IOI Light" w:hAnsi="IOI Light" w:cs="Tahoma"/>
          <w:sz w:val="24"/>
          <w:szCs w:val="24"/>
        </w:rPr>
        <w:t xml:space="preserve"> </w:t>
      </w:r>
      <w:r w:rsidRPr="00E4749F">
        <w:rPr>
          <w:rFonts w:ascii="IOI Light" w:hAnsi="IOI Light" w:cs="Tahoma"/>
          <w:sz w:val="24"/>
          <w:szCs w:val="24"/>
        </w:rPr>
        <w:t>an</w:t>
      </w:r>
      <w:r w:rsidR="007F7143" w:rsidRPr="00E4749F">
        <w:rPr>
          <w:rFonts w:ascii="IOI Light" w:hAnsi="IOI Light" w:cs="Tahoma"/>
          <w:sz w:val="24"/>
          <w:szCs w:val="24"/>
        </w:rPr>
        <w:t xml:space="preserve"> – mit </w:t>
      </w:r>
      <w:r w:rsidR="007F7143" w:rsidRPr="00E4749F">
        <w:rPr>
          <w:rFonts w:ascii="IOI Light" w:hAnsi="IOI Light"/>
          <w:sz w:val="24"/>
          <w:szCs w:val="24"/>
        </w:rPr>
        <w:t>prominente</w:t>
      </w:r>
      <w:r w:rsidRPr="00E4749F">
        <w:rPr>
          <w:rFonts w:ascii="IOI Light" w:hAnsi="IOI Light"/>
          <w:sz w:val="24"/>
          <w:szCs w:val="24"/>
        </w:rPr>
        <w:t>n</w:t>
      </w:r>
      <w:r w:rsidR="007F7143" w:rsidRPr="00E4749F">
        <w:rPr>
          <w:rFonts w:ascii="IOI Light" w:hAnsi="IOI Light"/>
          <w:sz w:val="24"/>
          <w:szCs w:val="24"/>
        </w:rPr>
        <w:t xml:space="preserve"> </w:t>
      </w:r>
      <w:r w:rsidRPr="00E4749F">
        <w:rPr>
          <w:rFonts w:ascii="IOI Light" w:hAnsi="IOI Light"/>
          <w:sz w:val="24"/>
          <w:szCs w:val="24"/>
        </w:rPr>
        <w:t>Teilnehmern</w:t>
      </w:r>
      <w:r w:rsidR="007F7143" w:rsidRPr="00E4749F">
        <w:rPr>
          <w:rFonts w:ascii="IOI Light" w:hAnsi="IOI Light"/>
          <w:sz w:val="24"/>
          <w:szCs w:val="24"/>
        </w:rPr>
        <w:t xml:space="preserve">. </w:t>
      </w:r>
      <w:r w:rsidR="000879F7" w:rsidRPr="00E4749F">
        <w:rPr>
          <w:rFonts w:ascii="IOI Light" w:hAnsi="IOI Light"/>
          <w:sz w:val="24"/>
          <w:szCs w:val="24"/>
        </w:rPr>
        <w:t xml:space="preserve">Besonderes Augenmerk gilt dem </w:t>
      </w:r>
      <w:r w:rsidR="007F7143" w:rsidRPr="00E4749F">
        <w:rPr>
          <w:rFonts w:ascii="IOI Light" w:hAnsi="IOI Light" w:cs="Tahoma"/>
          <w:sz w:val="24"/>
          <w:szCs w:val="24"/>
        </w:rPr>
        <w:t>viermalige</w:t>
      </w:r>
      <w:r w:rsidR="000879F7" w:rsidRPr="00E4749F">
        <w:rPr>
          <w:rFonts w:ascii="IOI Light" w:hAnsi="IOI Light" w:cs="Tahoma"/>
          <w:sz w:val="24"/>
          <w:szCs w:val="24"/>
        </w:rPr>
        <w:t>n</w:t>
      </w:r>
      <w:r w:rsidR="007F7143" w:rsidRPr="00E4749F">
        <w:rPr>
          <w:rFonts w:ascii="IOI Light" w:hAnsi="IOI Light" w:cs="Tahoma"/>
          <w:sz w:val="24"/>
          <w:szCs w:val="24"/>
        </w:rPr>
        <w:t xml:space="preserve"> Major-Champion Rory Mc</w:t>
      </w:r>
      <w:r w:rsidR="00E16AD4" w:rsidRPr="00E4749F">
        <w:rPr>
          <w:rFonts w:ascii="IOI Light" w:hAnsi="IOI Light" w:cs="Tahoma"/>
          <w:sz w:val="24"/>
          <w:szCs w:val="24"/>
        </w:rPr>
        <w:t>Il</w:t>
      </w:r>
      <w:r w:rsidR="007F7143" w:rsidRPr="00E4749F">
        <w:rPr>
          <w:rFonts w:ascii="IOI Light" w:hAnsi="IOI Light" w:cs="Tahoma"/>
          <w:sz w:val="24"/>
          <w:szCs w:val="24"/>
        </w:rPr>
        <w:t>roy</w:t>
      </w:r>
      <w:r w:rsidR="000879F7" w:rsidRPr="00E4749F">
        <w:rPr>
          <w:rFonts w:ascii="IOI Light" w:hAnsi="IOI Light" w:cs="Tahoma"/>
          <w:sz w:val="24"/>
          <w:szCs w:val="24"/>
        </w:rPr>
        <w:t>, stammt er doch</w:t>
      </w:r>
      <w:r w:rsidR="007F7143" w:rsidRPr="00E4749F">
        <w:rPr>
          <w:rFonts w:ascii="IOI Light" w:hAnsi="IOI Light" w:cs="Tahoma"/>
          <w:sz w:val="24"/>
          <w:szCs w:val="24"/>
        </w:rPr>
        <w:t xml:space="preserve"> </w:t>
      </w:r>
      <w:r w:rsidR="00E16AD4" w:rsidRPr="00E4749F">
        <w:rPr>
          <w:rFonts w:ascii="IOI Light" w:hAnsi="IOI Light" w:cs="Tahoma"/>
          <w:sz w:val="24"/>
          <w:szCs w:val="24"/>
        </w:rPr>
        <w:t>quasi aus der Nachbarschaft</w:t>
      </w:r>
      <w:r w:rsidR="007F7143" w:rsidRPr="00E4749F">
        <w:rPr>
          <w:rFonts w:ascii="IOI Light" w:hAnsi="IOI Light" w:cs="Tahoma"/>
          <w:sz w:val="24"/>
          <w:szCs w:val="24"/>
        </w:rPr>
        <w:t xml:space="preserve">. </w:t>
      </w:r>
      <w:r w:rsidR="00D50AF6" w:rsidRPr="00E4749F">
        <w:rPr>
          <w:rFonts w:ascii="IOI Light" w:hAnsi="IOI Light" w:cs="Tahoma"/>
          <w:sz w:val="24"/>
          <w:szCs w:val="24"/>
        </w:rPr>
        <w:t>„Ich freue mich unglaublich</w:t>
      </w:r>
      <w:r w:rsidR="000879F7" w:rsidRPr="00E4749F">
        <w:rPr>
          <w:rFonts w:ascii="IOI Light" w:hAnsi="IOI Light" w:cs="Tahoma"/>
          <w:sz w:val="24"/>
          <w:szCs w:val="24"/>
        </w:rPr>
        <w:t>“</w:t>
      </w:r>
      <w:r w:rsidR="00D50AF6" w:rsidRPr="00E4749F">
        <w:rPr>
          <w:rFonts w:ascii="IOI Light" w:hAnsi="IOI Light" w:cs="Tahoma"/>
          <w:sz w:val="24"/>
          <w:szCs w:val="24"/>
        </w:rPr>
        <w:t xml:space="preserve">, </w:t>
      </w:r>
      <w:r w:rsidR="000879F7" w:rsidRPr="00E4749F">
        <w:rPr>
          <w:rFonts w:ascii="IOI Light" w:hAnsi="IOI Light" w:cs="Tahoma"/>
          <w:sz w:val="24"/>
          <w:szCs w:val="24"/>
        </w:rPr>
        <w:t>s</w:t>
      </w:r>
      <w:r w:rsidR="00B7251F" w:rsidRPr="00E4749F">
        <w:rPr>
          <w:rFonts w:ascii="IOI Light" w:hAnsi="IOI Light" w:cs="Tahoma"/>
          <w:sz w:val="24"/>
          <w:szCs w:val="24"/>
        </w:rPr>
        <w:t>agt</w:t>
      </w:r>
      <w:r w:rsidR="000879F7" w:rsidRPr="00E4749F">
        <w:rPr>
          <w:rFonts w:ascii="IOI Light" w:hAnsi="IOI Light" w:cs="Tahoma"/>
          <w:sz w:val="24"/>
          <w:szCs w:val="24"/>
        </w:rPr>
        <w:t xml:space="preserve"> der </w:t>
      </w:r>
      <w:r w:rsidR="00E16AD4" w:rsidRPr="00E4749F">
        <w:rPr>
          <w:rFonts w:ascii="IOI Light" w:hAnsi="IOI Light" w:cs="Tahoma"/>
          <w:sz w:val="24"/>
          <w:szCs w:val="24"/>
        </w:rPr>
        <w:t>35</w:t>
      </w:r>
      <w:r w:rsidR="000879F7" w:rsidRPr="00E4749F">
        <w:rPr>
          <w:rFonts w:ascii="IOI Light" w:hAnsi="IOI Light" w:cs="Tahoma"/>
          <w:sz w:val="24"/>
          <w:szCs w:val="24"/>
        </w:rPr>
        <w:t>-Jährige,</w:t>
      </w:r>
      <w:r w:rsidR="0007265F" w:rsidRPr="00E4749F">
        <w:rPr>
          <w:rFonts w:ascii="IOI Light" w:hAnsi="IOI Light" w:cs="Tahoma"/>
          <w:sz w:val="24"/>
          <w:szCs w:val="24"/>
        </w:rPr>
        <w:t xml:space="preserve"> der im </w:t>
      </w:r>
      <w:r w:rsidR="00344C16" w:rsidRPr="00E4749F">
        <w:rPr>
          <w:rFonts w:ascii="IOI Light" w:hAnsi="IOI Light" w:cs="Tahoma"/>
          <w:sz w:val="24"/>
          <w:szCs w:val="24"/>
        </w:rPr>
        <w:t xml:space="preserve">rund 60 km entfernten </w:t>
      </w:r>
      <w:r w:rsidR="004120A2">
        <w:rPr>
          <w:rFonts w:ascii="IOI Light" w:hAnsi="IOI Light" w:cs="Tahoma"/>
          <w:b/>
          <w:bCs/>
          <w:sz w:val="24"/>
          <w:szCs w:val="24"/>
        </w:rPr>
        <w:fldChar w:fldCharType="begin"/>
      </w:r>
      <w:r w:rsidR="004120A2">
        <w:rPr>
          <w:rFonts w:ascii="IOI Light" w:hAnsi="IOI Light" w:cs="Tahoma"/>
          <w:b/>
          <w:bCs/>
          <w:sz w:val="24"/>
          <w:szCs w:val="24"/>
        </w:rPr>
        <w:instrText>HYPERLINK "https://holywoodgolfclub.co.uk/"</w:instrText>
      </w:r>
      <w:r w:rsidR="004120A2">
        <w:rPr>
          <w:rFonts w:ascii="IOI Light" w:hAnsi="IOI Light" w:cs="Tahoma"/>
          <w:b/>
          <w:bCs/>
          <w:sz w:val="24"/>
          <w:szCs w:val="24"/>
        </w:rPr>
      </w:r>
      <w:r w:rsidR="004120A2">
        <w:rPr>
          <w:rFonts w:ascii="IOI Light" w:hAnsi="IOI Light" w:cs="Tahoma"/>
          <w:b/>
          <w:bCs/>
          <w:sz w:val="24"/>
          <w:szCs w:val="24"/>
        </w:rPr>
        <w:fldChar w:fldCharType="separate"/>
      </w:r>
      <w:r w:rsidR="00394360" w:rsidRPr="004120A2">
        <w:rPr>
          <w:rStyle w:val="Hyperlink"/>
          <w:rFonts w:ascii="IOI Light" w:hAnsi="IOI Light" w:cs="Tahoma"/>
          <w:b/>
          <w:bCs/>
          <w:sz w:val="24"/>
          <w:szCs w:val="24"/>
        </w:rPr>
        <w:t>Holywood Golf Club</w:t>
      </w:r>
      <w:r w:rsidR="004120A2">
        <w:rPr>
          <w:rFonts w:ascii="IOI Light" w:hAnsi="IOI Light" w:cs="Tahoma"/>
          <w:b/>
          <w:bCs/>
          <w:sz w:val="24"/>
          <w:szCs w:val="24"/>
        </w:rPr>
        <w:fldChar w:fldCharType="end"/>
      </w:r>
      <w:r w:rsidR="00394360" w:rsidRPr="00E4749F">
        <w:rPr>
          <w:rFonts w:ascii="IOI Light" w:hAnsi="IOI Light" w:cs="Tahoma"/>
          <w:sz w:val="24"/>
          <w:szCs w:val="24"/>
        </w:rPr>
        <w:t xml:space="preserve"> beheimatet ist</w:t>
      </w:r>
      <w:r w:rsidR="00E64C18" w:rsidRPr="00E4749F">
        <w:rPr>
          <w:rFonts w:ascii="IOI Light" w:hAnsi="IOI Light" w:cs="Tahoma"/>
          <w:sz w:val="24"/>
          <w:szCs w:val="24"/>
        </w:rPr>
        <w:t xml:space="preserve">, </w:t>
      </w:r>
      <w:r w:rsidR="000879F7" w:rsidRPr="00E4749F">
        <w:rPr>
          <w:rFonts w:ascii="IOI Light" w:hAnsi="IOI Light" w:cs="Tahoma"/>
          <w:sz w:val="24"/>
          <w:szCs w:val="24"/>
        </w:rPr>
        <w:t>„</w:t>
      </w:r>
      <w:r w:rsidR="00D50AF6" w:rsidRPr="00E4749F">
        <w:rPr>
          <w:rFonts w:ascii="IOI Light" w:hAnsi="IOI Light" w:cs="Tahoma"/>
          <w:sz w:val="24"/>
          <w:szCs w:val="24"/>
        </w:rPr>
        <w:t>die Gelegenheit zu haben, bei de</w:t>
      </w:r>
      <w:r w:rsidRPr="00E4749F">
        <w:rPr>
          <w:rFonts w:ascii="IOI Light" w:hAnsi="IOI Light" w:cs="Tahoma"/>
          <w:sz w:val="24"/>
          <w:szCs w:val="24"/>
        </w:rPr>
        <w:t>r</w:t>
      </w:r>
      <w:r w:rsidR="00D50AF6" w:rsidRPr="00E4749F">
        <w:rPr>
          <w:rFonts w:ascii="IOI Light" w:hAnsi="IOI Light" w:cs="Tahoma"/>
          <w:sz w:val="24"/>
          <w:szCs w:val="24"/>
        </w:rPr>
        <w:t xml:space="preserve"> diesjährigen Irish Open an einem Veranstaltungsort spielen zu dürfen, der so nah an meinem Zuhause</w:t>
      </w:r>
      <w:r w:rsidR="000879F7" w:rsidRPr="00E4749F">
        <w:rPr>
          <w:rFonts w:ascii="IOI Light" w:hAnsi="IOI Light" w:cs="Tahoma"/>
          <w:sz w:val="24"/>
          <w:szCs w:val="24"/>
        </w:rPr>
        <w:t xml:space="preserve"> liegt</w:t>
      </w:r>
      <w:r w:rsidR="00D50AF6" w:rsidRPr="00E4749F">
        <w:rPr>
          <w:rFonts w:ascii="IOI Light" w:hAnsi="IOI Light" w:cs="Tahoma"/>
          <w:sz w:val="24"/>
          <w:szCs w:val="24"/>
        </w:rPr>
        <w:t>.</w:t>
      </w:r>
      <w:r w:rsidR="000879F7" w:rsidRPr="00E4749F">
        <w:rPr>
          <w:rFonts w:ascii="IOI Light" w:hAnsi="IOI Light" w:cs="Tahoma"/>
          <w:sz w:val="24"/>
          <w:szCs w:val="24"/>
        </w:rPr>
        <w:t>“</w:t>
      </w:r>
      <w:r w:rsidR="00D50AF6" w:rsidRPr="00E4749F">
        <w:rPr>
          <w:rFonts w:ascii="IOI Light" w:hAnsi="IOI Light" w:cs="Tahoma"/>
          <w:sz w:val="24"/>
          <w:szCs w:val="24"/>
        </w:rPr>
        <w:t xml:space="preserve"> </w:t>
      </w:r>
      <w:r w:rsidR="00E14802" w:rsidRPr="00E4749F">
        <w:rPr>
          <w:rFonts w:ascii="IOI Light" w:hAnsi="IOI Light" w:cs="Tahoma"/>
          <w:sz w:val="24"/>
          <w:szCs w:val="24"/>
        </w:rPr>
        <w:t>Ein Riesenp</w:t>
      </w:r>
      <w:r w:rsidR="000879F7" w:rsidRPr="00E4749F">
        <w:rPr>
          <w:rFonts w:ascii="IOI Light" w:hAnsi="IOI Light" w:cs="Tahoma"/>
          <w:sz w:val="24"/>
          <w:szCs w:val="24"/>
        </w:rPr>
        <w:t>luspunkt</w:t>
      </w:r>
      <w:r w:rsidR="00E16AD4" w:rsidRPr="00E4749F">
        <w:rPr>
          <w:rFonts w:ascii="IOI Light" w:hAnsi="IOI Light" w:cs="Tahoma"/>
          <w:sz w:val="24"/>
          <w:szCs w:val="24"/>
        </w:rPr>
        <w:t xml:space="preserve"> sind seiner Meinung nach „</w:t>
      </w:r>
      <w:r w:rsidR="000879F7" w:rsidRPr="00E4749F">
        <w:rPr>
          <w:rFonts w:ascii="IOI Light" w:hAnsi="IOI Light" w:cs="Tahoma"/>
          <w:sz w:val="24"/>
          <w:szCs w:val="24"/>
        </w:rPr>
        <w:t>die besten Fans der Welt</w:t>
      </w:r>
      <w:r w:rsidR="00A17F6B" w:rsidRPr="00E4749F">
        <w:rPr>
          <w:rFonts w:ascii="IOI Light" w:hAnsi="IOI Light" w:cs="Tahoma"/>
          <w:sz w:val="24"/>
          <w:szCs w:val="24"/>
        </w:rPr>
        <w:t xml:space="preserve">“. Die sorgten für eine Atmosphäre, die nochmal enthusiastischer sei </w:t>
      </w:r>
      <w:r w:rsidR="00D50AF6" w:rsidRPr="00E4749F">
        <w:rPr>
          <w:rFonts w:ascii="IOI Light" w:hAnsi="IOI Light" w:cs="Tahoma"/>
          <w:sz w:val="24"/>
          <w:szCs w:val="24"/>
        </w:rPr>
        <w:t>als bei jedem anderen Golfturnier.</w:t>
      </w:r>
      <w:r w:rsidR="000109E3" w:rsidRPr="00E4749F">
        <w:rPr>
          <w:rFonts w:ascii="IOI Light" w:hAnsi="IOI Light" w:cs="Tahoma"/>
          <w:sz w:val="24"/>
          <w:szCs w:val="24"/>
        </w:rPr>
        <w:t xml:space="preserve"> </w:t>
      </w:r>
      <w:r w:rsidR="00E14802" w:rsidRPr="00E4749F">
        <w:rPr>
          <w:rFonts w:ascii="IOI Light" w:hAnsi="IOI Light" w:cs="Tahoma"/>
          <w:sz w:val="24"/>
          <w:szCs w:val="24"/>
        </w:rPr>
        <w:t xml:space="preserve">Wer nun selbst </w:t>
      </w:r>
      <w:r w:rsidRPr="00E4749F">
        <w:rPr>
          <w:rFonts w:ascii="IOI Light" w:hAnsi="IOI Light" w:cs="Tahoma"/>
          <w:sz w:val="24"/>
          <w:szCs w:val="24"/>
        </w:rPr>
        <w:t>vor Ort anfeuern</w:t>
      </w:r>
      <w:r w:rsidR="00E14802" w:rsidRPr="00E4749F">
        <w:rPr>
          <w:rFonts w:ascii="IOI Light" w:hAnsi="IOI Light" w:cs="Tahoma"/>
          <w:sz w:val="24"/>
          <w:szCs w:val="24"/>
        </w:rPr>
        <w:t xml:space="preserve"> will</w:t>
      </w:r>
      <w:r w:rsidR="000109E3" w:rsidRPr="00E4749F">
        <w:rPr>
          <w:rFonts w:ascii="IOI Light" w:hAnsi="IOI Light" w:cs="Tahoma"/>
          <w:sz w:val="24"/>
          <w:szCs w:val="24"/>
        </w:rPr>
        <w:t xml:space="preserve">: </w:t>
      </w:r>
      <w:r w:rsidR="000109E3" w:rsidRPr="00E4749F">
        <w:rPr>
          <w:rFonts w:ascii="IOI Light" w:hAnsi="IOI Light"/>
          <w:sz w:val="24"/>
          <w:szCs w:val="24"/>
        </w:rPr>
        <w:t xml:space="preserve">Es </w:t>
      </w:r>
      <w:r w:rsidR="00E14802" w:rsidRPr="00E4749F">
        <w:rPr>
          <w:rFonts w:ascii="IOI Light" w:hAnsi="IOI Light"/>
          <w:sz w:val="24"/>
          <w:szCs w:val="24"/>
        </w:rPr>
        <w:t>besteht</w:t>
      </w:r>
      <w:r w:rsidR="000109E3" w:rsidRPr="00E4749F">
        <w:rPr>
          <w:rFonts w:ascii="IOI Light" w:hAnsi="IOI Light"/>
          <w:sz w:val="24"/>
          <w:szCs w:val="24"/>
        </w:rPr>
        <w:t xml:space="preserve"> eine Reihe von </w:t>
      </w:r>
      <w:r w:rsidR="00E14802" w:rsidRPr="00E4749F">
        <w:rPr>
          <w:rFonts w:ascii="IOI Light" w:hAnsi="IOI Light"/>
          <w:b/>
          <w:bCs/>
          <w:sz w:val="24"/>
          <w:szCs w:val="24"/>
        </w:rPr>
        <w:t>Ticketo</w:t>
      </w:r>
      <w:r w:rsidR="000109E3" w:rsidRPr="00E4749F">
        <w:rPr>
          <w:rFonts w:ascii="IOI Light" w:hAnsi="IOI Light"/>
          <w:b/>
          <w:bCs/>
          <w:sz w:val="24"/>
          <w:szCs w:val="24"/>
        </w:rPr>
        <w:t>ptionen</w:t>
      </w:r>
      <w:r w:rsidR="000109E3" w:rsidRPr="00E4749F">
        <w:rPr>
          <w:rFonts w:ascii="IOI Light" w:hAnsi="IOI Light"/>
          <w:sz w:val="24"/>
          <w:szCs w:val="24"/>
        </w:rPr>
        <w:t xml:space="preserve">, vom </w:t>
      </w:r>
      <w:r w:rsidR="00E14802" w:rsidRPr="00E4749F">
        <w:rPr>
          <w:rFonts w:ascii="IOI Light" w:hAnsi="IOI Light"/>
          <w:sz w:val="24"/>
          <w:szCs w:val="24"/>
        </w:rPr>
        <w:t>„einfachen</w:t>
      </w:r>
      <w:r w:rsidR="000109E3" w:rsidRPr="00E4749F">
        <w:rPr>
          <w:rFonts w:ascii="IOI Light" w:hAnsi="IOI Light"/>
          <w:sz w:val="24"/>
          <w:szCs w:val="24"/>
        </w:rPr>
        <w:t xml:space="preserve"> Eintritt</w:t>
      </w:r>
      <w:r w:rsidR="00E14802" w:rsidRPr="00E4749F">
        <w:rPr>
          <w:rFonts w:ascii="IOI Light" w:hAnsi="IOI Light"/>
          <w:sz w:val="24"/>
          <w:szCs w:val="24"/>
        </w:rPr>
        <w:t>“</w:t>
      </w:r>
      <w:r w:rsidR="000109E3" w:rsidRPr="00E4749F">
        <w:rPr>
          <w:rFonts w:ascii="IOI Light" w:hAnsi="IOI Light"/>
          <w:sz w:val="24"/>
          <w:szCs w:val="24"/>
        </w:rPr>
        <w:t xml:space="preserve"> bis hin zu Premium</w:t>
      </w:r>
      <w:r w:rsidR="00E14802" w:rsidRPr="00E4749F">
        <w:rPr>
          <w:rFonts w:ascii="IOI Light" w:hAnsi="IOI Light"/>
          <w:sz w:val="24"/>
          <w:szCs w:val="24"/>
        </w:rPr>
        <w:t>angebot</w:t>
      </w:r>
      <w:r w:rsidR="000109E3" w:rsidRPr="00E4749F">
        <w:rPr>
          <w:rFonts w:ascii="IOI Light" w:hAnsi="IOI Light"/>
          <w:sz w:val="24"/>
          <w:szCs w:val="24"/>
        </w:rPr>
        <w:t xml:space="preserve">en, einschließlich des Ballsaal-Pakets im Fünf-Sterne-Hotel </w:t>
      </w:r>
      <w:r w:rsidR="007B0723">
        <w:rPr>
          <w:rFonts w:ascii="IOI Light" w:hAnsi="IOI Light"/>
          <w:sz w:val="24"/>
          <w:szCs w:val="24"/>
        </w:rPr>
        <w:fldChar w:fldCharType="begin"/>
      </w:r>
      <w:r w:rsidR="007B0723">
        <w:rPr>
          <w:rFonts w:ascii="IOI Light" w:hAnsi="IOI Light"/>
          <w:sz w:val="24"/>
          <w:szCs w:val="24"/>
        </w:rPr>
        <w:instrText>HYPERLINK "https://marineandlawn.com/slievedonard/"</w:instrText>
      </w:r>
      <w:r w:rsidR="007B0723">
        <w:rPr>
          <w:rFonts w:ascii="IOI Light" w:hAnsi="IOI Light"/>
          <w:sz w:val="24"/>
          <w:szCs w:val="24"/>
        </w:rPr>
      </w:r>
      <w:r w:rsidR="007B0723">
        <w:rPr>
          <w:rFonts w:ascii="IOI Light" w:hAnsi="IOI Light"/>
          <w:sz w:val="24"/>
          <w:szCs w:val="24"/>
        </w:rPr>
        <w:fldChar w:fldCharType="separate"/>
      </w:r>
      <w:r w:rsidR="000109E3" w:rsidRPr="007B0723">
        <w:rPr>
          <w:rStyle w:val="Hyperlink"/>
          <w:rFonts w:ascii="IOI Light" w:hAnsi="IOI Light"/>
          <w:sz w:val="24"/>
          <w:szCs w:val="24"/>
        </w:rPr>
        <w:t>„</w:t>
      </w:r>
      <w:r w:rsidR="000109E3" w:rsidRPr="007B0723">
        <w:rPr>
          <w:rStyle w:val="Hyperlink"/>
          <w:rFonts w:ascii="IOI Light" w:hAnsi="IOI Light"/>
          <w:b/>
          <w:bCs/>
          <w:sz w:val="24"/>
          <w:szCs w:val="24"/>
        </w:rPr>
        <w:t>Slieve Donard</w:t>
      </w:r>
      <w:r w:rsidR="000109E3" w:rsidRPr="007B0723">
        <w:rPr>
          <w:rStyle w:val="Hyperlink"/>
          <w:rFonts w:ascii="IOI Light" w:hAnsi="IOI Light"/>
          <w:sz w:val="24"/>
          <w:szCs w:val="24"/>
        </w:rPr>
        <w:t>“</w:t>
      </w:r>
      <w:r w:rsidR="007B0723">
        <w:rPr>
          <w:rFonts w:ascii="IOI Light" w:hAnsi="IOI Light"/>
          <w:sz w:val="24"/>
          <w:szCs w:val="24"/>
        </w:rPr>
        <w:fldChar w:fldCharType="end"/>
      </w:r>
      <w:r w:rsidR="000109E3" w:rsidRPr="00E4749F">
        <w:rPr>
          <w:rFonts w:ascii="IOI Light" w:hAnsi="IOI Light"/>
          <w:sz w:val="24"/>
          <w:szCs w:val="24"/>
        </w:rPr>
        <w:t xml:space="preserve"> mit Blick auf den Golfplatz.</w:t>
      </w:r>
    </w:p>
    <w:p w14:paraId="0C08D55A" w14:textId="77777777" w:rsidR="0019683E" w:rsidRPr="00E4749F" w:rsidRDefault="0019683E" w:rsidP="00782DF1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221989AA" w14:textId="36977F52" w:rsidR="008603DE" w:rsidRPr="00E4749F" w:rsidRDefault="0072798F" w:rsidP="00782DF1">
      <w:pPr>
        <w:spacing w:line="276" w:lineRule="auto"/>
        <w:rPr>
          <w:rFonts w:ascii="IOI Light" w:hAnsi="IOI Light"/>
          <w:b/>
          <w:bCs/>
          <w:sz w:val="24"/>
          <w:szCs w:val="24"/>
        </w:rPr>
      </w:pPr>
      <w:r w:rsidRPr="00E4749F">
        <w:rPr>
          <w:rFonts w:ascii="IOI Light" w:hAnsi="IOI Light" w:cs="Tahoma"/>
          <w:b/>
          <w:bCs/>
          <w:sz w:val="24"/>
          <w:szCs w:val="24"/>
        </w:rPr>
        <w:t>Royal Portrush:</w:t>
      </w:r>
      <w:r w:rsidR="00E767A6" w:rsidRPr="00E4749F">
        <w:rPr>
          <w:rFonts w:ascii="IOI Light" w:hAnsi="IOI Light" w:cs="Tahoma"/>
          <w:b/>
          <w:bCs/>
          <w:sz w:val="24"/>
          <w:szCs w:val="24"/>
        </w:rPr>
        <w:t xml:space="preserve"> Sehenswert, ehrenwert</w:t>
      </w:r>
    </w:p>
    <w:p w14:paraId="7AB10F82" w14:textId="11D55B17" w:rsidR="008603DE" w:rsidRPr="00E4749F" w:rsidRDefault="00E767A6" w:rsidP="00782DF1">
      <w:pPr>
        <w:spacing w:line="276" w:lineRule="auto"/>
        <w:rPr>
          <w:rFonts w:ascii="IOI Light" w:hAnsi="IOI Light"/>
          <w:sz w:val="24"/>
          <w:szCs w:val="24"/>
          <w:lang w:val="en-US"/>
        </w:rPr>
      </w:pPr>
      <w:r w:rsidRPr="00E4749F">
        <w:rPr>
          <w:rFonts w:ascii="IOI Light" w:hAnsi="IOI Light"/>
          <w:sz w:val="24"/>
          <w:szCs w:val="24"/>
        </w:rPr>
        <w:t>Einen s</w:t>
      </w:r>
      <w:r w:rsidR="000109E3" w:rsidRPr="00E4749F">
        <w:rPr>
          <w:rFonts w:ascii="IOI Light" w:hAnsi="IOI Light"/>
          <w:sz w:val="24"/>
          <w:szCs w:val="24"/>
        </w:rPr>
        <w:t>tarke</w:t>
      </w:r>
      <w:r w:rsidRPr="00E4749F">
        <w:rPr>
          <w:rFonts w:ascii="IOI Light" w:hAnsi="IOI Light"/>
          <w:sz w:val="24"/>
          <w:szCs w:val="24"/>
        </w:rPr>
        <w:t>n</w:t>
      </w:r>
      <w:r w:rsidR="000109E3" w:rsidRPr="00E4749F">
        <w:rPr>
          <w:rFonts w:ascii="IOI Light" w:hAnsi="IOI Light"/>
          <w:sz w:val="24"/>
          <w:szCs w:val="24"/>
        </w:rPr>
        <w:t xml:space="preserve"> </w:t>
      </w:r>
      <w:r w:rsidRPr="00E4749F">
        <w:rPr>
          <w:rFonts w:ascii="IOI Light" w:hAnsi="IOI Light"/>
          <w:sz w:val="24"/>
          <w:szCs w:val="24"/>
        </w:rPr>
        <w:t xml:space="preserve">Ausblick </w:t>
      </w:r>
      <w:r w:rsidR="00E14802" w:rsidRPr="00E4749F">
        <w:rPr>
          <w:rFonts w:ascii="IOI Light" w:hAnsi="IOI Light"/>
          <w:sz w:val="24"/>
          <w:szCs w:val="24"/>
        </w:rPr>
        <w:t>versprechen auch</w:t>
      </w:r>
      <w:r w:rsidR="00F865B9" w:rsidRPr="00E4749F">
        <w:rPr>
          <w:rFonts w:ascii="IOI Light" w:hAnsi="IOI Light"/>
          <w:sz w:val="24"/>
          <w:szCs w:val="24"/>
        </w:rPr>
        <w:t xml:space="preserve"> </w:t>
      </w:r>
      <w:r w:rsidR="0019683E" w:rsidRPr="00E4749F">
        <w:rPr>
          <w:rFonts w:ascii="IOI Light" w:hAnsi="IOI Light"/>
          <w:sz w:val="24"/>
          <w:szCs w:val="24"/>
        </w:rPr>
        <w:t>die</w:t>
      </w:r>
      <w:r w:rsidR="0072798F" w:rsidRPr="00E4749F">
        <w:rPr>
          <w:rFonts w:ascii="IOI Light" w:hAnsi="IOI Light"/>
          <w:sz w:val="24"/>
          <w:szCs w:val="24"/>
        </w:rPr>
        <w:t xml:space="preserve"> beiden Links-Plätze des </w:t>
      </w:r>
      <w:r w:rsidR="007B0723">
        <w:rPr>
          <w:rFonts w:ascii="IOI Light" w:hAnsi="IOI Light"/>
          <w:b/>
          <w:bCs/>
          <w:sz w:val="24"/>
          <w:szCs w:val="24"/>
        </w:rPr>
        <w:fldChar w:fldCharType="begin"/>
      </w:r>
      <w:r w:rsidR="007B0723">
        <w:rPr>
          <w:rFonts w:ascii="IOI Light" w:hAnsi="IOI Light"/>
          <w:b/>
          <w:bCs/>
          <w:sz w:val="24"/>
          <w:szCs w:val="24"/>
        </w:rPr>
        <w:instrText>HYPERLINK "https://www.royalportrushgolfclub.com"</w:instrText>
      </w:r>
      <w:r w:rsidR="007B0723">
        <w:rPr>
          <w:rFonts w:ascii="IOI Light" w:hAnsi="IOI Light"/>
          <w:b/>
          <w:bCs/>
          <w:sz w:val="24"/>
          <w:szCs w:val="24"/>
        </w:rPr>
      </w:r>
      <w:r w:rsidR="007B0723">
        <w:rPr>
          <w:rFonts w:ascii="IOI Light" w:hAnsi="IOI Light"/>
          <w:b/>
          <w:bCs/>
          <w:sz w:val="24"/>
          <w:szCs w:val="24"/>
        </w:rPr>
        <w:fldChar w:fldCharType="separate"/>
      </w:r>
      <w:r w:rsidR="00D50AF6" w:rsidRPr="007B0723">
        <w:rPr>
          <w:rStyle w:val="Hyperlink"/>
          <w:rFonts w:ascii="IOI Light" w:hAnsi="IOI Light"/>
          <w:b/>
          <w:bCs/>
          <w:sz w:val="24"/>
          <w:szCs w:val="24"/>
        </w:rPr>
        <w:t xml:space="preserve">Royal Portrush </w:t>
      </w:r>
      <w:r w:rsidR="0072798F" w:rsidRPr="007B0723">
        <w:rPr>
          <w:rStyle w:val="Hyperlink"/>
          <w:rFonts w:ascii="IOI Light" w:hAnsi="IOI Light"/>
          <w:b/>
          <w:bCs/>
          <w:sz w:val="24"/>
          <w:szCs w:val="24"/>
        </w:rPr>
        <w:t>Golf Clubs</w:t>
      </w:r>
      <w:r w:rsidR="007B0723">
        <w:rPr>
          <w:rFonts w:ascii="IOI Light" w:hAnsi="IOI Light"/>
          <w:b/>
          <w:bCs/>
          <w:sz w:val="24"/>
          <w:szCs w:val="24"/>
        </w:rPr>
        <w:fldChar w:fldCharType="end"/>
      </w:r>
      <w:r w:rsidR="0072798F" w:rsidRPr="00E4749F">
        <w:rPr>
          <w:rFonts w:ascii="IOI Light" w:hAnsi="IOI Light"/>
          <w:sz w:val="24"/>
          <w:szCs w:val="24"/>
        </w:rPr>
        <w:t xml:space="preserve"> </w:t>
      </w:r>
      <w:r w:rsidR="00D50AF6" w:rsidRPr="00E4749F">
        <w:rPr>
          <w:rFonts w:ascii="IOI Light" w:hAnsi="IOI Light"/>
          <w:sz w:val="24"/>
          <w:szCs w:val="24"/>
        </w:rPr>
        <w:t xml:space="preserve">an der </w:t>
      </w:r>
      <w:r w:rsidR="00DB5AF6">
        <w:rPr>
          <w:rFonts w:ascii="IOI Light" w:hAnsi="IOI Light"/>
          <w:b/>
          <w:bCs/>
          <w:sz w:val="24"/>
          <w:szCs w:val="24"/>
        </w:rPr>
        <w:fldChar w:fldCharType="begin"/>
      </w:r>
      <w:r w:rsidR="00DB5AF6">
        <w:rPr>
          <w:rFonts w:ascii="IOI Light" w:hAnsi="IOI Light"/>
          <w:b/>
          <w:bCs/>
          <w:sz w:val="24"/>
          <w:szCs w:val="24"/>
        </w:rPr>
        <w:instrText>HYPERLINK "https://go.irlnd.co/1tu1ufbi"</w:instrText>
      </w:r>
      <w:r w:rsidR="00DB5AF6">
        <w:rPr>
          <w:rFonts w:ascii="IOI Light" w:hAnsi="IOI Light"/>
          <w:b/>
          <w:bCs/>
          <w:sz w:val="24"/>
          <w:szCs w:val="24"/>
        </w:rPr>
      </w:r>
      <w:r w:rsidR="00DB5AF6">
        <w:rPr>
          <w:rFonts w:ascii="IOI Light" w:hAnsi="IOI Light"/>
          <w:b/>
          <w:bCs/>
          <w:sz w:val="24"/>
          <w:szCs w:val="24"/>
        </w:rPr>
        <w:fldChar w:fldCharType="separate"/>
      </w:r>
      <w:r w:rsidR="00D50AF6" w:rsidRPr="00DB5AF6">
        <w:rPr>
          <w:rStyle w:val="Hyperlink"/>
          <w:rFonts w:ascii="IOI Light" w:hAnsi="IOI Light"/>
          <w:b/>
          <w:bCs/>
          <w:sz w:val="24"/>
          <w:szCs w:val="24"/>
        </w:rPr>
        <w:t>Causeway Coast</w:t>
      </w:r>
      <w:r w:rsidR="00D50AF6" w:rsidRPr="00DB5AF6">
        <w:rPr>
          <w:rStyle w:val="Hyperlink"/>
          <w:rFonts w:ascii="IOI Light" w:hAnsi="IOI Light"/>
          <w:sz w:val="24"/>
          <w:szCs w:val="24"/>
        </w:rPr>
        <w:t>.</w:t>
      </w:r>
      <w:r w:rsidR="00DB5AF6">
        <w:rPr>
          <w:rFonts w:ascii="IOI Light" w:hAnsi="IOI Light"/>
          <w:b/>
          <w:bCs/>
          <w:sz w:val="24"/>
          <w:szCs w:val="24"/>
        </w:rPr>
        <w:fldChar w:fldCharType="end"/>
      </w:r>
      <w:r w:rsidR="00D50AF6" w:rsidRPr="00E4749F">
        <w:rPr>
          <w:rFonts w:ascii="IOI Light" w:hAnsi="IOI Light"/>
          <w:sz w:val="24"/>
          <w:szCs w:val="24"/>
        </w:rPr>
        <w:t xml:space="preserve"> </w:t>
      </w:r>
      <w:r w:rsidR="008603DE" w:rsidRPr="00E4749F">
        <w:rPr>
          <w:rFonts w:ascii="IOI Light" w:hAnsi="IOI Light"/>
          <w:sz w:val="24"/>
          <w:szCs w:val="24"/>
        </w:rPr>
        <w:t xml:space="preserve">Was </w:t>
      </w:r>
      <w:r w:rsidR="0072798F" w:rsidRPr="00E4749F">
        <w:rPr>
          <w:rFonts w:ascii="IOI Light" w:hAnsi="IOI Light"/>
          <w:sz w:val="24"/>
          <w:szCs w:val="24"/>
        </w:rPr>
        <w:t>die Anlage</w:t>
      </w:r>
      <w:r w:rsidR="00A17F6B" w:rsidRPr="00E4749F">
        <w:rPr>
          <w:rFonts w:ascii="IOI Light" w:hAnsi="IOI Light"/>
          <w:sz w:val="24"/>
          <w:szCs w:val="24"/>
        </w:rPr>
        <w:t xml:space="preserve"> zum </w:t>
      </w:r>
      <w:r w:rsidR="00F865B9" w:rsidRPr="00E4749F">
        <w:rPr>
          <w:rFonts w:ascii="IOI Light" w:hAnsi="IOI Light"/>
          <w:sz w:val="24"/>
          <w:szCs w:val="24"/>
        </w:rPr>
        <w:t>ebenfalls regelmäßig</w:t>
      </w:r>
      <w:r w:rsidR="0072798F" w:rsidRPr="00E4749F">
        <w:rPr>
          <w:rFonts w:ascii="IOI Light" w:hAnsi="IOI Light"/>
          <w:sz w:val="24"/>
          <w:szCs w:val="24"/>
        </w:rPr>
        <w:t>e</w:t>
      </w:r>
      <w:r w:rsidR="00A17F6B" w:rsidRPr="00E4749F">
        <w:rPr>
          <w:rFonts w:ascii="IOI Light" w:hAnsi="IOI Light"/>
          <w:sz w:val="24"/>
          <w:szCs w:val="24"/>
        </w:rPr>
        <w:t>n</w:t>
      </w:r>
      <w:r w:rsidR="00F865B9" w:rsidRPr="00E4749F">
        <w:rPr>
          <w:rFonts w:ascii="IOI Light" w:hAnsi="IOI Light"/>
          <w:sz w:val="24"/>
          <w:szCs w:val="24"/>
        </w:rPr>
        <w:t xml:space="preserve"> </w:t>
      </w:r>
      <w:r w:rsidR="0072798F" w:rsidRPr="00E4749F">
        <w:rPr>
          <w:rFonts w:ascii="IOI Light" w:hAnsi="IOI Light"/>
          <w:sz w:val="24"/>
          <w:szCs w:val="24"/>
        </w:rPr>
        <w:t>Vertreter</w:t>
      </w:r>
      <w:r w:rsidR="00F865B9" w:rsidRPr="00E4749F">
        <w:rPr>
          <w:rFonts w:ascii="IOI Light" w:hAnsi="IOI Light"/>
          <w:sz w:val="24"/>
          <w:szCs w:val="24"/>
        </w:rPr>
        <w:t xml:space="preserve"> </w:t>
      </w:r>
      <w:r w:rsidR="0072798F" w:rsidRPr="00E4749F">
        <w:rPr>
          <w:rFonts w:ascii="IOI Light" w:hAnsi="IOI Light"/>
          <w:sz w:val="24"/>
          <w:szCs w:val="24"/>
        </w:rPr>
        <w:t>in Irlands</w:t>
      </w:r>
      <w:r w:rsidR="00F865B9" w:rsidRPr="00E4749F">
        <w:rPr>
          <w:rFonts w:ascii="IOI Light" w:hAnsi="IOI Light"/>
          <w:sz w:val="24"/>
          <w:szCs w:val="24"/>
        </w:rPr>
        <w:t xml:space="preserve"> Top</w:t>
      </w:r>
      <w:r w:rsidR="001500B4" w:rsidRPr="00E4749F">
        <w:rPr>
          <w:rFonts w:ascii="IOI Light" w:hAnsi="IOI Light"/>
          <w:sz w:val="24"/>
          <w:szCs w:val="24"/>
        </w:rPr>
        <w:t xml:space="preserve"> </w:t>
      </w:r>
      <w:r w:rsidR="00F865B9" w:rsidRPr="00E4749F">
        <w:rPr>
          <w:rFonts w:ascii="IOI Light" w:hAnsi="IOI Light"/>
          <w:sz w:val="24"/>
          <w:szCs w:val="24"/>
        </w:rPr>
        <w:t>Ten</w:t>
      </w:r>
      <w:r w:rsidR="00A17F6B" w:rsidRPr="00E4749F">
        <w:rPr>
          <w:rFonts w:ascii="IOI Light" w:hAnsi="IOI Light"/>
          <w:sz w:val="24"/>
          <w:szCs w:val="24"/>
        </w:rPr>
        <w:t xml:space="preserve"> und obendrein</w:t>
      </w:r>
      <w:r w:rsidR="00F865B9" w:rsidRPr="00E4749F">
        <w:rPr>
          <w:rFonts w:ascii="IOI Light" w:hAnsi="IOI Light"/>
          <w:sz w:val="24"/>
          <w:szCs w:val="24"/>
        </w:rPr>
        <w:t xml:space="preserve"> </w:t>
      </w:r>
      <w:r w:rsidR="008603DE" w:rsidRPr="00E4749F">
        <w:rPr>
          <w:rFonts w:ascii="IOI Light" w:hAnsi="IOI Light"/>
          <w:sz w:val="24"/>
          <w:szCs w:val="24"/>
        </w:rPr>
        <w:t xml:space="preserve">einzigartig macht: Der von H.S. Colt 1929 erbaute Platz ist der einzige </w:t>
      </w:r>
      <w:r w:rsidR="00D50AF6" w:rsidRPr="00E4749F">
        <w:rPr>
          <w:rFonts w:ascii="IOI Light" w:hAnsi="IOI Light"/>
          <w:sz w:val="24"/>
          <w:szCs w:val="24"/>
        </w:rPr>
        <w:t xml:space="preserve">auf der </w:t>
      </w:r>
      <w:r w:rsidR="00E14802" w:rsidRPr="00E4749F">
        <w:rPr>
          <w:rFonts w:ascii="IOI Light" w:hAnsi="IOI Light"/>
          <w:sz w:val="24"/>
          <w:szCs w:val="24"/>
        </w:rPr>
        <w:t>ganzen</w:t>
      </w:r>
      <w:r w:rsidR="0072798F" w:rsidRPr="00E4749F">
        <w:rPr>
          <w:rFonts w:ascii="IOI Light" w:hAnsi="IOI Light"/>
          <w:sz w:val="24"/>
          <w:szCs w:val="24"/>
        </w:rPr>
        <w:t xml:space="preserve"> Insel,</w:t>
      </w:r>
      <w:r w:rsidR="00D50AF6" w:rsidRPr="00E4749F">
        <w:rPr>
          <w:rFonts w:ascii="IOI Light" w:hAnsi="IOI Light"/>
          <w:sz w:val="24"/>
          <w:szCs w:val="24"/>
        </w:rPr>
        <w:t xml:space="preserve"> auf dem die </w:t>
      </w:r>
      <w:r w:rsidR="0072798F" w:rsidRPr="00E4749F">
        <w:rPr>
          <w:rFonts w:ascii="IOI Light" w:hAnsi="IOI Light"/>
          <w:sz w:val="24"/>
          <w:szCs w:val="24"/>
        </w:rPr>
        <w:t>„</w:t>
      </w:r>
      <w:r w:rsidR="00D50AF6" w:rsidRPr="00E4749F">
        <w:rPr>
          <w:rFonts w:ascii="IOI Light" w:hAnsi="IOI Light"/>
          <w:sz w:val="24"/>
          <w:szCs w:val="24"/>
        </w:rPr>
        <w:t>Open</w:t>
      </w:r>
      <w:r w:rsidR="0072798F" w:rsidRPr="00E4749F">
        <w:rPr>
          <w:rFonts w:ascii="IOI Light" w:hAnsi="IOI Light"/>
          <w:sz w:val="24"/>
          <w:szCs w:val="24"/>
        </w:rPr>
        <w:t>“</w:t>
      </w:r>
      <w:r w:rsidR="00D50AF6" w:rsidRPr="00E4749F">
        <w:rPr>
          <w:rFonts w:ascii="IOI Light" w:hAnsi="IOI Light"/>
          <w:sz w:val="24"/>
          <w:szCs w:val="24"/>
        </w:rPr>
        <w:t>,</w:t>
      </w:r>
      <w:r w:rsidR="0072798F" w:rsidRPr="00E4749F">
        <w:rPr>
          <w:rFonts w:ascii="IOI Light" w:hAnsi="IOI Light"/>
          <w:sz w:val="24"/>
          <w:szCs w:val="24"/>
        </w:rPr>
        <w:t xml:space="preserve"> Kurzform für die „</w:t>
      </w:r>
      <w:r w:rsidR="00D50AF6" w:rsidRPr="00E4749F">
        <w:rPr>
          <w:rFonts w:ascii="IOI Light" w:hAnsi="IOI Light"/>
          <w:sz w:val="24"/>
          <w:szCs w:val="24"/>
        </w:rPr>
        <w:t>British Open</w:t>
      </w:r>
      <w:r w:rsidR="0072798F" w:rsidRPr="00E4749F">
        <w:rPr>
          <w:rFonts w:ascii="IOI Light" w:hAnsi="IOI Light"/>
          <w:sz w:val="24"/>
          <w:szCs w:val="24"/>
        </w:rPr>
        <w:t>“</w:t>
      </w:r>
      <w:r w:rsidR="00D50AF6" w:rsidRPr="00E4749F">
        <w:rPr>
          <w:rFonts w:ascii="IOI Light" w:hAnsi="IOI Light"/>
          <w:sz w:val="24"/>
          <w:szCs w:val="24"/>
        </w:rPr>
        <w:t xml:space="preserve">, </w:t>
      </w:r>
      <w:r w:rsidR="008603DE" w:rsidRPr="00E4749F">
        <w:rPr>
          <w:rFonts w:ascii="IOI Light" w:hAnsi="IOI Light"/>
          <w:sz w:val="24"/>
          <w:szCs w:val="24"/>
        </w:rPr>
        <w:t xml:space="preserve">ausgetragen </w:t>
      </w:r>
      <w:r w:rsidR="0019683E" w:rsidRPr="00E4749F">
        <w:rPr>
          <w:rFonts w:ascii="IOI Light" w:hAnsi="IOI Light"/>
          <w:sz w:val="24"/>
          <w:szCs w:val="24"/>
        </w:rPr>
        <w:t>wird</w:t>
      </w:r>
      <w:r w:rsidR="008603DE" w:rsidRPr="00E4749F">
        <w:rPr>
          <w:rFonts w:ascii="IOI Light" w:hAnsi="IOI Light"/>
          <w:sz w:val="24"/>
          <w:szCs w:val="24"/>
        </w:rPr>
        <w:t xml:space="preserve">. Es ist </w:t>
      </w:r>
      <w:r w:rsidR="00D50AF6" w:rsidRPr="00E4749F">
        <w:rPr>
          <w:rFonts w:ascii="IOI Light" w:hAnsi="IOI Light"/>
          <w:sz w:val="24"/>
          <w:szCs w:val="24"/>
        </w:rPr>
        <w:t xml:space="preserve">das älteste </w:t>
      </w:r>
      <w:r w:rsidR="008603DE" w:rsidRPr="00E4749F">
        <w:rPr>
          <w:rFonts w:ascii="IOI Light" w:hAnsi="IOI Light"/>
          <w:sz w:val="24"/>
          <w:szCs w:val="24"/>
        </w:rPr>
        <w:t xml:space="preserve">noch ausgespielte </w:t>
      </w:r>
      <w:r w:rsidR="00D50AF6" w:rsidRPr="00E4749F">
        <w:rPr>
          <w:rFonts w:ascii="IOI Light" w:hAnsi="IOI Light"/>
          <w:sz w:val="24"/>
          <w:szCs w:val="24"/>
        </w:rPr>
        <w:t xml:space="preserve">Golfturnier der </w:t>
      </w:r>
      <w:r w:rsidR="008603DE" w:rsidRPr="00E4749F">
        <w:rPr>
          <w:rFonts w:ascii="IOI Light" w:hAnsi="IOI Light"/>
          <w:sz w:val="24"/>
          <w:szCs w:val="24"/>
        </w:rPr>
        <w:t xml:space="preserve">Welt und </w:t>
      </w:r>
      <w:r w:rsidR="0072798F" w:rsidRPr="00E4749F">
        <w:rPr>
          <w:rFonts w:ascii="IOI Light" w:hAnsi="IOI Light"/>
          <w:sz w:val="24"/>
          <w:szCs w:val="24"/>
        </w:rPr>
        <w:t xml:space="preserve">das </w:t>
      </w:r>
      <w:r w:rsidR="008603DE" w:rsidRPr="00E4749F">
        <w:rPr>
          <w:rFonts w:ascii="IOI Light" w:hAnsi="IOI Light"/>
          <w:sz w:val="24"/>
          <w:szCs w:val="24"/>
        </w:rPr>
        <w:t xml:space="preserve">einzige der vier großen Major-Championship-Turniere, das nicht in den </w:t>
      </w:r>
      <w:r w:rsidR="00A17F6B" w:rsidRPr="00E4749F">
        <w:rPr>
          <w:rFonts w:ascii="IOI Light" w:hAnsi="IOI Light"/>
          <w:sz w:val="24"/>
          <w:szCs w:val="24"/>
        </w:rPr>
        <w:t>USA</w:t>
      </w:r>
      <w:r w:rsidR="008603DE" w:rsidRPr="00E4749F">
        <w:rPr>
          <w:rFonts w:ascii="IOI Light" w:hAnsi="IOI Light"/>
          <w:sz w:val="24"/>
          <w:szCs w:val="24"/>
        </w:rPr>
        <w:t xml:space="preserve">, sondern auf britischem Boden ausgetragen wird. </w:t>
      </w:r>
      <w:r w:rsidR="00D50AF6" w:rsidRPr="00E4749F">
        <w:rPr>
          <w:rFonts w:ascii="IOI Light" w:hAnsi="IOI Light"/>
          <w:sz w:val="24"/>
          <w:szCs w:val="24"/>
        </w:rPr>
        <w:t xml:space="preserve">Royal Portrush war 2019 Gastgeber der 148. Open Championship und wird </w:t>
      </w:r>
      <w:r w:rsidR="008603DE" w:rsidRPr="00E4749F">
        <w:rPr>
          <w:rFonts w:ascii="IOI Light" w:hAnsi="IOI Light"/>
          <w:sz w:val="24"/>
          <w:szCs w:val="24"/>
        </w:rPr>
        <w:t xml:space="preserve">es </w:t>
      </w:r>
      <w:r w:rsidR="00D50AF6" w:rsidRPr="00E4749F">
        <w:rPr>
          <w:rFonts w:ascii="IOI Light" w:hAnsi="IOI Light"/>
          <w:sz w:val="24"/>
          <w:szCs w:val="24"/>
        </w:rPr>
        <w:t xml:space="preserve">2025 </w:t>
      </w:r>
      <w:r w:rsidR="008603DE" w:rsidRPr="00E4749F">
        <w:rPr>
          <w:rFonts w:ascii="IOI Light" w:hAnsi="IOI Light"/>
          <w:sz w:val="24"/>
          <w:szCs w:val="24"/>
        </w:rPr>
        <w:t>wieder sein. D</w:t>
      </w:r>
      <w:r w:rsidR="00D50AF6" w:rsidRPr="00E4749F">
        <w:rPr>
          <w:rFonts w:ascii="IOI Light" w:hAnsi="IOI Light"/>
          <w:sz w:val="24"/>
          <w:szCs w:val="24"/>
        </w:rPr>
        <w:t xml:space="preserve">ie </w:t>
      </w:r>
      <w:hyperlink r:id="rId8" w:history="1">
        <w:r w:rsidR="00D50AF6" w:rsidRPr="00DB5AF6">
          <w:rPr>
            <w:rStyle w:val="Hyperlink"/>
            <w:rFonts w:ascii="IOI Light" w:hAnsi="IOI Light"/>
            <w:b/>
            <w:bCs/>
            <w:sz w:val="24"/>
            <w:szCs w:val="24"/>
          </w:rPr>
          <w:t>153. Open</w:t>
        </w:r>
      </w:hyperlink>
      <w:r w:rsidR="00D50AF6" w:rsidRPr="00E4749F">
        <w:rPr>
          <w:rFonts w:ascii="IOI Light" w:hAnsi="IOI Light"/>
          <w:sz w:val="24"/>
          <w:szCs w:val="24"/>
        </w:rPr>
        <w:t xml:space="preserve"> </w:t>
      </w:r>
      <w:r w:rsidR="0019683E" w:rsidRPr="00E4749F">
        <w:rPr>
          <w:rFonts w:ascii="IOI Light" w:hAnsi="IOI Light"/>
          <w:sz w:val="24"/>
          <w:szCs w:val="24"/>
        </w:rPr>
        <w:t>ist</w:t>
      </w:r>
      <w:r w:rsidR="008603DE" w:rsidRPr="00E4749F">
        <w:rPr>
          <w:rFonts w:ascii="IOI Light" w:hAnsi="IOI Light"/>
          <w:sz w:val="24"/>
          <w:szCs w:val="24"/>
        </w:rPr>
        <w:t xml:space="preserve"> für </w:t>
      </w:r>
      <w:r w:rsidR="00D50AF6" w:rsidRPr="00E4749F">
        <w:rPr>
          <w:rFonts w:ascii="IOI Light" w:hAnsi="IOI Light"/>
          <w:sz w:val="24"/>
          <w:szCs w:val="24"/>
        </w:rPr>
        <w:t>13</w:t>
      </w:r>
      <w:r w:rsidR="008603DE" w:rsidRPr="00E4749F">
        <w:rPr>
          <w:rFonts w:ascii="IOI Light" w:hAnsi="IOI Light"/>
          <w:sz w:val="24"/>
          <w:szCs w:val="24"/>
        </w:rPr>
        <w:t xml:space="preserve">. bis </w:t>
      </w:r>
      <w:r w:rsidR="00D50AF6" w:rsidRPr="00E4749F">
        <w:rPr>
          <w:rFonts w:ascii="IOI Light" w:hAnsi="IOI Light"/>
          <w:sz w:val="24"/>
          <w:szCs w:val="24"/>
        </w:rPr>
        <w:t>20</w:t>
      </w:r>
      <w:r w:rsidR="008603DE" w:rsidRPr="00E4749F">
        <w:rPr>
          <w:rFonts w:ascii="IOI Light" w:hAnsi="IOI Light"/>
          <w:sz w:val="24"/>
          <w:szCs w:val="24"/>
        </w:rPr>
        <w:t xml:space="preserve">. Juli terminiert. Und </w:t>
      </w:r>
      <w:r w:rsidR="0072798F" w:rsidRPr="00E4749F">
        <w:rPr>
          <w:rFonts w:ascii="IOI Light" w:hAnsi="IOI Light"/>
          <w:sz w:val="24"/>
          <w:szCs w:val="24"/>
        </w:rPr>
        <w:t>noch</w:t>
      </w:r>
      <w:r w:rsidR="008603DE" w:rsidRPr="00E4749F">
        <w:rPr>
          <w:rFonts w:ascii="IOI Light" w:hAnsi="IOI Light"/>
          <w:sz w:val="24"/>
          <w:szCs w:val="24"/>
        </w:rPr>
        <w:t xml:space="preserve"> ein Termin zum Vormerken: 2027 </w:t>
      </w:r>
      <w:r w:rsidR="00744060" w:rsidRPr="00E4749F">
        <w:rPr>
          <w:rFonts w:ascii="IOI Light" w:hAnsi="IOI Light"/>
          <w:sz w:val="24"/>
          <w:szCs w:val="24"/>
        </w:rPr>
        <w:t>kommt</w:t>
      </w:r>
      <w:r w:rsidR="0072798F" w:rsidRPr="00E4749F">
        <w:rPr>
          <w:rFonts w:ascii="IOI Light" w:hAnsi="IOI Light"/>
          <w:sz w:val="24"/>
          <w:szCs w:val="24"/>
        </w:rPr>
        <w:t xml:space="preserve"> der renommierte </w:t>
      </w:r>
      <w:r w:rsidR="008603DE" w:rsidRPr="00E4749F">
        <w:rPr>
          <w:rFonts w:ascii="IOI Light" w:hAnsi="IOI Light"/>
          <w:sz w:val="24"/>
          <w:szCs w:val="24"/>
        </w:rPr>
        <w:t>Ryder Cup</w:t>
      </w:r>
      <w:r w:rsidR="00744060" w:rsidRPr="00E4749F">
        <w:rPr>
          <w:rFonts w:ascii="IOI Light" w:hAnsi="IOI Light"/>
          <w:sz w:val="24"/>
          <w:szCs w:val="24"/>
        </w:rPr>
        <w:t>, eines der größten Golfspektakel der Welt,</w:t>
      </w:r>
      <w:r w:rsidR="008603DE" w:rsidRPr="00E4749F">
        <w:rPr>
          <w:rFonts w:ascii="IOI Light" w:hAnsi="IOI Light"/>
          <w:sz w:val="24"/>
          <w:szCs w:val="24"/>
        </w:rPr>
        <w:t xml:space="preserve"> </w:t>
      </w:r>
      <w:r w:rsidR="00744060" w:rsidRPr="00E4749F">
        <w:rPr>
          <w:rFonts w:ascii="IOI Light" w:hAnsi="IOI Light"/>
          <w:sz w:val="24"/>
          <w:szCs w:val="24"/>
        </w:rPr>
        <w:t>nach 20 Jahren wieder nach</w:t>
      </w:r>
      <w:r w:rsidR="008603DE" w:rsidRPr="00E4749F">
        <w:rPr>
          <w:rFonts w:ascii="IOI Light" w:hAnsi="IOI Light"/>
          <w:sz w:val="24"/>
          <w:szCs w:val="24"/>
        </w:rPr>
        <w:t xml:space="preserve"> Irland.</w:t>
      </w:r>
      <w:r w:rsidR="008603DE" w:rsidRPr="00E4749F">
        <w:rPr>
          <w:rFonts w:ascii="IOI Light" w:hAnsi="IOI Light"/>
          <w:b/>
          <w:bCs/>
          <w:sz w:val="24"/>
          <w:szCs w:val="24"/>
        </w:rPr>
        <w:t xml:space="preserve"> </w:t>
      </w:r>
      <w:r w:rsidR="00744060" w:rsidRPr="00E4749F">
        <w:rPr>
          <w:rFonts w:ascii="IOI Light" w:hAnsi="IOI Light"/>
          <w:sz w:val="24"/>
          <w:szCs w:val="24"/>
        </w:rPr>
        <w:t>Gastgeber des</w:t>
      </w:r>
      <w:r w:rsidR="00744060" w:rsidRPr="00E4749F">
        <w:rPr>
          <w:rFonts w:ascii="IOI Light" w:hAnsi="IOI Light"/>
          <w:b/>
          <w:bCs/>
          <w:sz w:val="24"/>
          <w:szCs w:val="24"/>
        </w:rPr>
        <w:t xml:space="preserve"> </w:t>
      </w:r>
      <w:r w:rsidR="00744060" w:rsidRPr="00E4749F">
        <w:rPr>
          <w:rFonts w:ascii="IOI Light" w:hAnsi="IOI Light"/>
          <w:sz w:val="24"/>
          <w:szCs w:val="24"/>
        </w:rPr>
        <w:t>mehrtägigen Mannschaftsturnier</w:t>
      </w:r>
      <w:r w:rsidRPr="00E4749F">
        <w:rPr>
          <w:rFonts w:ascii="IOI Light" w:hAnsi="IOI Light"/>
          <w:sz w:val="24"/>
          <w:szCs w:val="24"/>
        </w:rPr>
        <w:t>s</w:t>
      </w:r>
      <w:r w:rsidR="00744060" w:rsidRPr="00E4749F">
        <w:rPr>
          <w:rFonts w:ascii="IOI Light" w:hAnsi="IOI Light"/>
          <w:sz w:val="24"/>
          <w:szCs w:val="24"/>
        </w:rPr>
        <w:t>, bei dem sich die besten Golfer Europas mit denen aus den USA messen, wird da</w:t>
      </w:r>
      <w:r w:rsidR="008603DE" w:rsidRPr="00E4749F">
        <w:rPr>
          <w:rFonts w:ascii="IOI Light" w:hAnsi="IOI Light"/>
          <w:sz w:val="24"/>
          <w:szCs w:val="24"/>
        </w:rPr>
        <w:t xml:space="preserve">s 5-Sterne-Gut </w:t>
      </w:r>
      <w:r w:rsidR="00DB5AF6">
        <w:rPr>
          <w:rFonts w:ascii="IOI Light" w:hAnsi="IOI Light"/>
          <w:sz w:val="24"/>
          <w:szCs w:val="24"/>
        </w:rPr>
        <w:fldChar w:fldCharType="begin"/>
      </w:r>
      <w:r w:rsidR="00DB5AF6">
        <w:rPr>
          <w:rFonts w:ascii="IOI Light" w:hAnsi="IOI Light"/>
          <w:sz w:val="24"/>
          <w:szCs w:val="24"/>
        </w:rPr>
        <w:instrText>HYPERLINK "https://www.adaremanor.com/"</w:instrText>
      </w:r>
      <w:r w:rsidR="00DB5AF6">
        <w:rPr>
          <w:rFonts w:ascii="IOI Light" w:hAnsi="IOI Light"/>
          <w:sz w:val="24"/>
          <w:szCs w:val="24"/>
        </w:rPr>
      </w:r>
      <w:r w:rsidR="00DB5AF6">
        <w:rPr>
          <w:rFonts w:ascii="IOI Light" w:hAnsi="IOI Light"/>
          <w:sz w:val="24"/>
          <w:szCs w:val="24"/>
        </w:rPr>
        <w:fldChar w:fldCharType="separate"/>
      </w:r>
      <w:r w:rsidRPr="00DB5AF6">
        <w:rPr>
          <w:rStyle w:val="Hyperlink"/>
          <w:rFonts w:ascii="IOI Light" w:hAnsi="IOI Light"/>
          <w:sz w:val="24"/>
          <w:szCs w:val="24"/>
        </w:rPr>
        <w:t>„</w:t>
      </w:r>
      <w:r w:rsidR="008603DE" w:rsidRPr="00DB5AF6">
        <w:rPr>
          <w:rStyle w:val="Hyperlink"/>
          <w:rFonts w:ascii="IOI Light" w:hAnsi="IOI Light"/>
          <w:b/>
          <w:bCs/>
          <w:sz w:val="24"/>
          <w:szCs w:val="24"/>
        </w:rPr>
        <w:t>Adare Manor</w:t>
      </w:r>
      <w:r w:rsidRPr="00DB5AF6">
        <w:rPr>
          <w:rStyle w:val="Hyperlink"/>
          <w:rFonts w:ascii="IOI Light" w:hAnsi="IOI Light"/>
          <w:sz w:val="24"/>
          <w:szCs w:val="24"/>
        </w:rPr>
        <w:t>“</w:t>
      </w:r>
      <w:r w:rsidR="00DB5AF6">
        <w:rPr>
          <w:rFonts w:ascii="IOI Light" w:hAnsi="IOI Light"/>
          <w:sz w:val="24"/>
          <w:szCs w:val="24"/>
        </w:rPr>
        <w:fldChar w:fldCharType="end"/>
      </w:r>
      <w:r w:rsidR="00744060" w:rsidRPr="00E4749F">
        <w:rPr>
          <w:rFonts w:ascii="IOI Light" w:hAnsi="IOI Light"/>
          <w:sz w:val="24"/>
          <w:szCs w:val="24"/>
        </w:rPr>
        <w:t xml:space="preserve"> sein. Dessen Greens liegen zwar nicht in Nordirland, aber eben auch auf der Grünen Insel. </w:t>
      </w:r>
      <w:proofErr w:type="spellStart"/>
      <w:r w:rsidR="00744060" w:rsidRPr="00E4749F">
        <w:rPr>
          <w:rFonts w:ascii="IOI Light" w:hAnsi="IOI Light"/>
          <w:sz w:val="24"/>
          <w:szCs w:val="24"/>
          <w:lang w:val="en-US"/>
        </w:rPr>
        <w:t>Konkret</w:t>
      </w:r>
      <w:proofErr w:type="spellEnd"/>
      <w:r w:rsidR="00744060" w:rsidRPr="00E4749F">
        <w:rPr>
          <w:rFonts w:ascii="IOI Light" w:hAnsi="IOI Light"/>
          <w:sz w:val="24"/>
          <w:szCs w:val="24"/>
          <w:lang w:val="en-US"/>
        </w:rPr>
        <w:t xml:space="preserve">: </w:t>
      </w:r>
      <w:proofErr w:type="spellStart"/>
      <w:r w:rsidR="008603DE" w:rsidRPr="00E4749F">
        <w:rPr>
          <w:rFonts w:ascii="IOI Light" w:hAnsi="IOI Light"/>
          <w:sz w:val="24"/>
          <w:szCs w:val="24"/>
          <w:lang w:val="en-US"/>
        </w:rPr>
        <w:t>i</w:t>
      </w:r>
      <w:r w:rsidR="00744060" w:rsidRPr="00E4749F">
        <w:rPr>
          <w:rFonts w:ascii="IOI Light" w:hAnsi="IOI Light"/>
          <w:sz w:val="24"/>
          <w:szCs w:val="24"/>
          <w:lang w:val="en-US"/>
        </w:rPr>
        <w:t>m</w:t>
      </w:r>
      <w:proofErr w:type="spellEnd"/>
      <w:r w:rsidR="00744060" w:rsidRPr="00E4749F">
        <w:rPr>
          <w:rFonts w:ascii="IOI Light" w:hAnsi="IOI Light"/>
          <w:sz w:val="24"/>
          <w:szCs w:val="24"/>
          <w:lang w:val="en-US"/>
        </w:rPr>
        <w:t xml:space="preserve"> County </w:t>
      </w:r>
      <w:r w:rsidR="008603DE" w:rsidRPr="00E4749F">
        <w:rPr>
          <w:rFonts w:ascii="IOI Light" w:hAnsi="IOI Light"/>
          <w:sz w:val="24"/>
          <w:szCs w:val="24"/>
          <w:lang w:val="en-US"/>
        </w:rPr>
        <w:t>Limerick</w:t>
      </w:r>
      <w:r w:rsidR="0072798F" w:rsidRPr="00E4749F">
        <w:rPr>
          <w:rFonts w:ascii="IOI Light" w:hAnsi="IOI Light"/>
          <w:sz w:val="24"/>
          <w:szCs w:val="24"/>
          <w:lang w:val="en-US"/>
        </w:rPr>
        <w:t>.</w:t>
      </w:r>
    </w:p>
    <w:p w14:paraId="0B41AE31" w14:textId="400E6C03" w:rsidR="008F2A6E" w:rsidRPr="00E4749F" w:rsidRDefault="0056797C" w:rsidP="00782DF1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 w:rsidRPr="00E4749F">
        <w:rPr>
          <w:rFonts w:ascii="IOI Light" w:hAnsi="IOI Light" w:cs="Tahoma"/>
          <w:b/>
          <w:bCs/>
          <w:sz w:val="24"/>
          <w:szCs w:val="24"/>
        </w:rPr>
        <w:t>4.717</w:t>
      </w:r>
      <w:r w:rsidR="008F2A6E" w:rsidRPr="00E4749F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30167506" w14:textId="77777777" w:rsidR="00E5173A" w:rsidRPr="00E4749F" w:rsidRDefault="00E5173A" w:rsidP="00782DF1">
      <w:pPr>
        <w:spacing w:line="276" w:lineRule="auto"/>
        <w:rPr>
          <w:rFonts w:ascii="IOI Light" w:hAnsi="IOI Light" w:cs="Tahoma"/>
          <w:i/>
          <w:iCs/>
          <w:sz w:val="24"/>
          <w:szCs w:val="24"/>
        </w:rPr>
      </w:pPr>
    </w:p>
    <w:p w14:paraId="04FBF581" w14:textId="066DEE9C" w:rsidR="00EA5AFB" w:rsidRPr="00E4749F" w:rsidRDefault="00A17F6B" w:rsidP="00782DF1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E4749F">
        <w:rPr>
          <w:rFonts w:ascii="IOI Light" w:hAnsi="IOI Light" w:cs="Tahoma"/>
          <w:b/>
          <w:bCs/>
          <w:sz w:val="24"/>
          <w:szCs w:val="24"/>
        </w:rPr>
        <w:t>Hintergrund</w:t>
      </w:r>
      <w:r w:rsidR="00FC042D" w:rsidRPr="00E4749F">
        <w:rPr>
          <w:rFonts w:ascii="IOI Light" w:hAnsi="IOI Light" w:cs="Tahoma"/>
          <w:b/>
          <w:bCs/>
          <w:sz w:val="24"/>
          <w:szCs w:val="24"/>
        </w:rPr>
        <w:t xml:space="preserve">: </w:t>
      </w:r>
      <w:r w:rsidR="00881985" w:rsidRPr="00E4749F">
        <w:rPr>
          <w:rFonts w:ascii="IOI Light" w:hAnsi="IOI Light" w:cs="Tahoma"/>
          <w:b/>
          <w:bCs/>
          <w:sz w:val="24"/>
          <w:szCs w:val="24"/>
        </w:rPr>
        <w:t>Links</w:t>
      </w:r>
      <w:r w:rsidRPr="00E4749F">
        <w:rPr>
          <w:rFonts w:ascii="IOI Light" w:hAnsi="IOI Light" w:cs="Tahoma"/>
          <w:b/>
          <w:bCs/>
          <w:sz w:val="24"/>
          <w:szCs w:val="24"/>
        </w:rPr>
        <w:t xml:space="preserve"> versus Parkl</w:t>
      </w:r>
      <w:r w:rsidR="00881985" w:rsidRPr="00E4749F">
        <w:rPr>
          <w:rFonts w:ascii="IOI Light" w:hAnsi="IOI Light" w:cs="Tahoma"/>
          <w:b/>
          <w:bCs/>
          <w:sz w:val="24"/>
          <w:szCs w:val="24"/>
        </w:rPr>
        <w:t>and</w:t>
      </w:r>
    </w:p>
    <w:p w14:paraId="6B51FA6B" w14:textId="652D78E3" w:rsidR="00E767A6" w:rsidRPr="00E4749F" w:rsidRDefault="00A17F6B" w:rsidP="00782DF1">
      <w:pPr>
        <w:pStyle w:val="NormalWeb"/>
        <w:spacing w:line="276" w:lineRule="auto"/>
        <w:rPr>
          <w:rFonts w:ascii="IOI Light" w:hAnsi="IOI Light"/>
        </w:rPr>
      </w:pPr>
      <w:r w:rsidRPr="00E4749F">
        <w:rPr>
          <w:rFonts w:ascii="IOI Light" w:hAnsi="IOI Light"/>
        </w:rPr>
        <w:t>Golfplatz ist nicht gleich Golfplatz</w:t>
      </w:r>
      <w:r w:rsidR="00E767A6" w:rsidRPr="00E4749F">
        <w:rPr>
          <w:rFonts w:ascii="IOI Light" w:hAnsi="IOI Light"/>
        </w:rPr>
        <w:t>. Al</w:t>
      </w:r>
      <w:r w:rsidR="00782DF1" w:rsidRPr="00E4749F">
        <w:rPr>
          <w:rFonts w:ascii="IOI Light" w:hAnsi="IOI Light"/>
        </w:rPr>
        <w:t xml:space="preserve">lein </w:t>
      </w:r>
      <w:r w:rsidR="00E767A6" w:rsidRPr="00E4749F">
        <w:rPr>
          <w:rFonts w:ascii="IOI Light" w:hAnsi="IOI Light"/>
        </w:rPr>
        <w:t xml:space="preserve">aufgrund der variierenden </w:t>
      </w:r>
      <w:r w:rsidR="00782DF1" w:rsidRPr="00E4749F">
        <w:rPr>
          <w:rFonts w:ascii="IOI Light" w:hAnsi="IOI Light"/>
        </w:rPr>
        <w:t xml:space="preserve">Umgebung </w:t>
      </w:r>
      <w:r w:rsidR="006D330D" w:rsidRPr="00E4749F">
        <w:rPr>
          <w:rFonts w:ascii="IOI Light" w:hAnsi="IOI Light"/>
        </w:rPr>
        <w:t>ergibt sich</w:t>
      </w:r>
      <w:r w:rsidR="00782DF1" w:rsidRPr="00E4749F">
        <w:rPr>
          <w:rFonts w:ascii="IOI Light" w:hAnsi="IOI Light"/>
        </w:rPr>
        <w:t xml:space="preserve"> </w:t>
      </w:r>
      <w:r w:rsidR="006D330D" w:rsidRPr="00E4749F">
        <w:rPr>
          <w:rFonts w:ascii="IOI Light" w:hAnsi="IOI Light"/>
        </w:rPr>
        <w:t>ganz</w:t>
      </w:r>
      <w:r w:rsidR="001500B4" w:rsidRPr="00E4749F">
        <w:rPr>
          <w:rFonts w:ascii="IOI Light" w:hAnsi="IOI Light"/>
        </w:rPr>
        <w:t xml:space="preserve"> natürlich ein</w:t>
      </w:r>
      <w:r w:rsidR="006D330D" w:rsidRPr="00E4749F">
        <w:rPr>
          <w:rFonts w:ascii="IOI Light" w:hAnsi="IOI Light"/>
        </w:rPr>
        <w:t xml:space="preserve"> unterschiedliches</w:t>
      </w:r>
      <w:r w:rsidR="00782DF1" w:rsidRPr="00E4749F">
        <w:rPr>
          <w:rFonts w:ascii="IOI Light" w:hAnsi="IOI Light"/>
        </w:rPr>
        <w:t xml:space="preserve"> </w:t>
      </w:r>
      <w:r w:rsidR="00E767A6" w:rsidRPr="00E4749F">
        <w:rPr>
          <w:rFonts w:ascii="IOI Light" w:hAnsi="IOI Light"/>
        </w:rPr>
        <w:t>„</w:t>
      </w:r>
      <w:r w:rsidRPr="00E4749F">
        <w:rPr>
          <w:rFonts w:ascii="IOI Light" w:hAnsi="IOI Light"/>
        </w:rPr>
        <w:t>Design</w:t>
      </w:r>
      <w:r w:rsidR="00E767A6" w:rsidRPr="00E4749F">
        <w:rPr>
          <w:rFonts w:ascii="IOI Light" w:hAnsi="IOI Light"/>
        </w:rPr>
        <w:t>“ und somit auch eine unterschiedliche</w:t>
      </w:r>
      <w:r w:rsidRPr="00E4749F">
        <w:rPr>
          <w:rFonts w:ascii="IOI Light" w:hAnsi="IOI Light"/>
        </w:rPr>
        <w:t xml:space="preserve"> Spielweise.</w:t>
      </w:r>
      <w:r w:rsidR="00DF5DE6" w:rsidRPr="00E4749F">
        <w:rPr>
          <w:rFonts w:ascii="IOI Light" w:hAnsi="IOI Light"/>
        </w:rPr>
        <w:t xml:space="preserve"> </w:t>
      </w:r>
      <w:r w:rsidR="006D330D" w:rsidRPr="00E4749F">
        <w:rPr>
          <w:rFonts w:ascii="IOI Light" w:hAnsi="IOI Light"/>
        </w:rPr>
        <w:t xml:space="preserve">Gut zu wissen: </w:t>
      </w:r>
      <w:r w:rsidR="00782DF1" w:rsidRPr="00E4749F">
        <w:rPr>
          <w:rFonts w:ascii="IOI Light" w:hAnsi="IOI Light"/>
        </w:rPr>
        <w:t>In (Nord-)Irland</w:t>
      </w:r>
      <w:r w:rsidR="00DF5DE6" w:rsidRPr="00E4749F">
        <w:rPr>
          <w:rFonts w:ascii="IOI Light" w:hAnsi="IOI Light"/>
        </w:rPr>
        <w:t xml:space="preserve"> </w:t>
      </w:r>
      <w:r w:rsidR="00782DF1" w:rsidRPr="00E4749F">
        <w:rPr>
          <w:rFonts w:ascii="IOI Light" w:hAnsi="IOI Light"/>
        </w:rPr>
        <w:t xml:space="preserve">überwiegen die </w:t>
      </w:r>
      <w:r w:rsidR="006D330D" w:rsidRPr="00E4749F">
        <w:rPr>
          <w:rFonts w:ascii="IOI Light" w:hAnsi="IOI Light"/>
        </w:rPr>
        <w:t xml:space="preserve">oft in der Nähe des Meeres gelegenen </w:t>
      </w:r>
      <w:r w:rsidR="00DF5DE6" w:rsidRPr="00E4749F">
        <w:rPr>
          <w:rFonts w:ascii="IOI Light" w:hAnsi="IOI Light"/>
        </w:rPr>
        <w:t>Links</w:t>
      </w:r>
      <w:r w:rsidR="00782DF1" w:rsidRPr="00E4749F">
        <w:rPr>
          <w:rFonts w:ascii="IOI Light" w:hAnsi="IOI Light"/>
        </w:rPr>
        <w:t>-Plätze. Da</w:t>
      </w:r>
      <w:r w:rsidR="006D330D" w:rsidRPr="00E4749F">
        <w:rPr>
          <w:rFonts w:ascii="IOI Light" w:hAnsi="IOI Light"/>
        </w:rPr>
        <w:t>s</w:t>
      </w:r>
      <w:r w:rsidR="00782DF1" w:rsidRPr="00E4749F">
        <w:rPr>
          <w:rFonts w:ascii="IOI Light" w:hAnsi="IOI Light"/>
        </w:rPr>
        <w:t xml:space="preserve"> </w:t>
      </w:r>
      <w:r w:rsidR="00E767A6" w:rsidRPr="00E4749F">
        <w:rPr>
          <w:rFonts w:ascii="IOI Light" w:hAnsi="IOI Light"/>
        </w:rPr>
        <w:t>sorgt</w:t>
      </w:r>
      <w:r w:rsidR="00782DF1" w:rsidRPr="00E4749F">
        <w:rPr>
          <w:rFonts w:ascii="IOI Light" w:hAnsi="IOI Light"/>
        </w:rPr>
        <w:t xml:space="preserve"> nicht nur </w:t>
      </w:r>
      <w:r w:rsidR="00E767A6" w:rsidRPr="00E4749F">
        <w:rPr>
          <w:rFonts w:ascii="IOI Light" w:hAnsi="IOI Light"/>
        </w:rPr>
        <w:t xml:space="preserve">für </w:t>
      </w:r>
      <w:r w:rsidR="00782DF1" w:rsidRPr="00E4749F">
        <w:rPr>
          <w:rFonts w:ascii="IOI Light" w:hAnsi="IOI Light"/>
        </w:rPr>
        <w:t xml:space="preserve">großartige Ausblicke, sondern </w:t>
      </w:r>
      <w:r w:rsidR="006D330D" w:rsidRPr="00E4749F">
        <w:rPr>
          <w:rFonts w:ascii="IOI Light" w:hAnsi="IOI Light"/>
        </w:rPr>
        <w:t xml:space="preserve">meist </w:t>
      </w:r>
      <w:r w:rsidR="00782DF1" w:rsidRPr="00E4749F">
        <w:rPr>
          <w:rFonts w:ascii="IOI Light" w:hAnsi="IOI Light"/>
        </w:rPr>
        <w:t xml:space="preserve">auch </w:t>
      </w:r>
      <w:r w:rsidR="00E767A6" w:rsidRPr="00E4749F">
        <w:rPr>
          <w:rFonts w:ascii="IOI Light" w:hAnsi="IOI Light"/>
        </w:rPr>
        <w:t xml:space="preserve">für </w:t>
      </w:r>
      <w:r w:rsidR="001500B4" w:rsidRPr="00E4749F">
        <w:rPr>
          <w:rFonts w:ascii="IOI Light" w:hAnsi="IOI Light"/>
        </w:rPr>
        <w:t xml:space="preserve">mehr Bunker und, ja, auch mehr </w:t>
      </w:r>
      <w:r w:rsidR="00782DF1" w:rsidRPr="00E4749F">
        <w:rPr>
          <w:rFonts w:ascii="IOI Light" w:hAnsi="IOI Light"/>
        </w:rPr>
        <w:t xml:space="preserve">Wind. Zudem </w:t>
      </w:r>
      <w:r w:rsidR="00E767A6" w:rsidRPr="00E4749F">
        <w:rPr>
          <w:rFonts w:ascii="IOI Light" w:hAnsi="IOI Light"/>
        </w:rPr>
        <w:t>beeindrucken</w:t>
      </w:r>
      <w:r w:rsidR="00782DF1" w:rsidRPr="00E4749F">
        <w:rPr>
          <w:rFonts w:ascii="IOI Light" w:hAnsi="IOI Light"/>
        </w:rPr>
        <w:t xml:space="preserve"> die Hügel rechts und links mit dem hohen Rough</w:t>
      </w:r>
      <w:r w:rsidR="006D330D" w:rsidRPr="00E4749F">
        <w:rPr>
          <w:rFonts w:ascii="IOI Light" w:hAnsi="IOI Light"/>
        </w:rPr>
        <w:t>, also dem hohen Gras rund ums Fairway</w:t>
      </w:r>
      <w:r w:rsidR="00782DF1" w:rsidRPr="00E4749F">
        <w:rPr>
          <w:rFonts w:ascii="IOI Light" w:hAnsi="IOI Light"/>
        </w:rPr>
        <w:t xml:space="preserve">. </w:t>
      </w:r>
      <w:r w:rsidR="00E767A6" w:rsidRPr="00E4749F">
        <w:rPr>
          <w:rFonts w:ascii="IOI Light" w:hAnsi="IOI Light"/>
        </w:rPr>
        <w:t xml:space="preserve">Andererseits </w:t>
      </w:r>
      <w:r w:rsidR="00782DF1" w:rsidRPr="00E4749F">
        <w:rPr>
          <w:rFonts w:ascii="IOI Light" w:hAnsi="IOI Light"/>
        </w:rPr>
        <w:t xml:space="preserve">sind die Fairways </w:t>
      </w:r>
      <w:r w:rsidR="00E767A6" w:rsidRPr="00E4749F">
        <w:rPr>
          <w:rFonts w:ascii="IOI Light" w:hAnsi="IOI Light"/>
        </w:rPr>
        <w:t xml:space="preserve">dafür </w:t>
      </w:r>
      <w:r w:rsidR="00782DF1" w:rsidRPr="00E4749F">
        <w:rPr>
          <w:rFonts w:ascii="IOI Light" w:hAnsi="IOI Light"/>
        </w:rPr>
        <w:t xml:space="preserve">wannenförmig angelegt, </w:t>
      </w:r>
      <w:r w:rsidR="00E767A6" w:rsidRPr="00E4749F">
        <w:rPr>
          <w:rFonts w:ascii="IOI Light" w:hAnsi="IOI Light"/>
        </w:rPr>
        <w:t xml:space="preserve">mit dem </w:t>
      </w:r>
      <w:r w:rsidR="00782DF1" w:rsidRPr="00E4749F">
        <w:rPr>
          <w:rFonts w:ascii="IOI Light" w:hAnsi="IOI Light"/>
        </w:rPr>
        <w:t>Vorteil, dass leicht verzogene Bälle zurück zur Fairwaymitte laufen</w:t>
      </w:r>
      <w:r w:rsidR="006D330D" w:rsidRPr="00E4749F">
        <w:rPr>
          <w:rFonts w:ascii="IOI Light" w:hAnsi="IOI Light"/>
        </w:rPr>
        <w:t>.</w:t>
      </w:r>
      <w:r w:rsidR="00DF5DE6" w:rsidRPr="00E4749F">
        <w:rPr>
          <w:rFonts w:ascii="IOI Light" w:hAnsi="IOI Light"/>
        </w:rPr>
        <w:t xml:space="preserve"> </w:t>
      </w:r>
      <w:r w:rsidR="006D330D" w:rsidRPr="00E4749F">
        <w:rPr>
          <w:rFonts w:ascii="IOI Light" w:hAnsi="IOI Light"/>
        </w:rPr>
        <w:t>D</w:t>
      </w:r>
      <w:r w:rsidR="00881985" w:rsidRPr="00E4749F">
        <w:rPr>
          <w:rFonts w:ascii="IOI Light" w:hAnsi="IOI Light"/>
        </w:rPr>
        <w:t xml:space="preserve">ie </w:t>
      </w:r>
      <w:r w:rsidR="006D330D" w:rsidRPr="00E4749F">
        <w:rPr>
          <w:rFonts w:ascii="IOI Light" w:hAnsi="IOI Light"/>
        </w:rPr>
        <w:t xml:space="preserve">im Landesinneren gelegenen </w:t>
      </w:r>
      <w:r w:rsidR="00881985" w:rsidRPr="00E4749F">
        <w:rPr>
          <w:rFonts w:ascii="IOI Light" w:hAnsi="IOI Light"/>
        </w:rPr>
        <w:t>Parkland-Plätze</w:t>
      </w:r>
      <w:r w:rsidR="00DF5DE6" w:rsidRPr="00E4749F">
        <w:rPr>
          <w:rFonts w:ascii="IOI Light" w:hAnsi="IOI Light"/>
        </w:rPr>
        <w:t xml:space="preserve"> </w:t>
      </w:r>
      <w:r w:rsidR="006D330D" w:rsidRPr="00E4749F">
        <w:rPr>
          <w:rFonts w:ascii="IOI Light" w:hAnsi="IOI Light"/>
        </w:rPr>
        <w:t xml:space="preserve">hingegen sind, stark </w:t>
      </w:r>
      <w:r w:rsidR="00E767A6" w:rsidRPr="00E4749F">
        <w:rPr>
          <w:rFonts w:ascii="IOI Light" w:hAnsi="IOI Light"/>
        </w:rPr>
        <w:t>vereinfacht ausgedrückt</w:t>
      </w:r>
      <w:r w:rsidR="006D330D" w:rsidRPr="00E4749F">
        <w:rPr>
          <w:rFonts w:ascii="IOI Light" w:hAnsi="IOI Light"/>
        </w:rPr>
        <w:t xml:space="preserve">, </w:t>
      </w:r>
      <w:r w:rsidR="001500B4" w:rsidRPr="00E4749F">
        <w:rPr>
          <w:rFonts w:ascii="IOI Light" w:hAnsi="IOI Light"/>
        </w:rPr>
        <w:t>windstiller</w:t>
      </w:r>
      <w:r w:rsidR="006D330D" w:rsidRPr="00E4749F">
        <w:rPr>
          <w:rFonts w:ascii="IOI Light" w:hAnsi="IOI Light"/>
        </w:rPr>
        <w:t xml:space="preserve">, ebenerdiger, </w:t>
      </w:r>
      <w:r w:rsidR="001500B4" w:rsidRPr="00E4749F">
        <w:rPr>
          <w:rFonts w:ascii="IOI Light" w:hAnsi="IOI Light"/>
        </w:rPr>
        <w:t>vegetationsreicher</w:t>
      </w:r>
      <w:r w:rsidR="006D330D" w:rsidRPr="00E4749F">
        <w:rPr>
          <w:rFonts w:ascii="IOI Light" w:hAnsi="IOI Light"/>
        </w:rPr>
        <w:t xml:space="preserve">. In </w:t>
      </w:r>
      <w:r w:rsidR="00DF5DE6" w:rsidRPr="00E4749F">
        <w:rPr>
          <w:rFonts w:ascii="IOI Light" w:hAnsi="IOI Light"/>
        </w:rPr>
        <w:t xml:space="preserve">Nordirland </w:t>
      </w:r>
      <w:r w:rsidR="006D330D" w:rsidRPr="00E4749F">
        <w:rPr>
          <w:rFonts w:ascii="IOI Light" w:hAnsi="IOI Light"/>
        </w:rPr>
        <w:lastRenderedPageBreak/>
        <w:t>sind sie in der Minderheit, aber dennoch sehr empfehlenswert</w:t>
      </w:r>
      <w:r w:rsidR="00881985" w:rsidRPr="00E4749F">
        <w:rPr>
          <w:rFonts w:ascii="IOI Light" w:hAnsi="IOI Light"/>
        </w:rPr>
        <w:t>.</w:t>
      </w:r>
      <w:r w:rsidR="008603DE" w:rsidRPr="00E4749F">
        <w:rPr>
          <w:rFonts w:ascii="IOI Light" w:hAnsi="IOI Light"/>
        </w:rPr>
        <w:t xml:space="preserve"> </w:t>
      </w:r>
      <w:r w:rsidR="00DF5DE6" w:rsidRPr="00E4749F">
        <w:rPr>
          <w:rFonts w:ascii="IOI Light" w:hAnsi="IOI Light"/>
        </w:rPr>
        <w:t xml:space="preserve">So liegt </w:t>
      </w:r>
      <w:r w:rsidR="00881985" w:rsidRPr="00E4749F">
        <w:rPr>
          <w:rFonts w:ascii="IOI Light" w:hAnsi="IOI Light"/>
        </w:rPr>
        <w:t>unweit vo</w:t>
      </w:r>
      <w:r w:rsidR="00E767A6" w:rsidRPr="00E4749F">
        <w:rPr>
          <w:rFonts w:ascii="IOI Light" w:hAnsi="IOI Light"/>
        </w:rPr>
        <w:t>n</w:t>
      </w:r>
      <w:r w:rsidR="00881985" w:rsidRPr="00E4749F">
        <w:rPr>
          <w:rFonts w:ascii="IOI Light" w:hAnsi="IOI Light"/>
        </w:rPr>
        <w:t xml:space="preserve"> Royal Portrush das </w:t>
      </w:r>
      <w:hyperlink r:id="rId9" w:history="1">
        <w:r w:rsidR="00E767A6" w:rsidRPr="00DB5AF6">
          <w:rPr>
            <w:rStyle w:val="Hyperlink"/>
            <w:rFonts w:ascii="IOI Light" w:hAnsi="IOI Light"/>
          </w:rPr>
          <w:t>„</w:t>
        </w:r>
        <w:r w:rsidR="00881985" w:rsidRPr="00DB5AF6">
          <w:rPr>
            <w:rStyle w:val="Hyperlink"/>
            <w:rFonts w:ascii="IOI Light" w:hAnsi="IOI Light"/>
            <w:b/>
            <w:bCs/>
          </w:rPr>
          <w:t>Roe Park Resort</w:t>
        </w:r>
        <w:r w:rsidR="00E767A6" w:rsidRPr="00DB5AF6">
          <w:rPr>
            <w:rStyle w:val="Hyperlink"/>
            <w:rFonts w:ascii="IOI Light" w:hAnsi="IOI Light"/>
          </w:rPr>
          <w:t>“</w:t>
        </w:r>
      </w:hyperlink>
      <w:r w:rsidR="00881985" w:rsidRPr="00E4749F">
        <w:rPr>
          <w:rFonts w:ascii="IOI Light" w:hAnsi="IOI Light"/>
        </w:rPr>
        <w:t xml:space="preserve"> </w:t>
      </w:r>
      <w:r w:rsidR="00DF5DE6" w:rsidRPr="00E4749F">
        <w:rPr>
          <w:rFonts w:ascii="IOI Light" w:hAnsi="IOI Light"/>
        </w:rPr>
        <w:t>an der Causeway Coastal Route. Ein</w:t>
      </w:r>
      <w:r w:rsidR="00881985" w:rsidRPr="00E4749F">
        <w:rPr>
          <w:rFonts w:ascii="IOI Light" w:hAnsi="IOI Light"/>
        </w:rPr>
        <w:t xml:space="preserve">gebettet in den Roe Valley Country Park </w:t>
      </w:r>
      <w:r w:rsidR="00DF5DE6" w:rsidRPr="00E4749F">
        <w:rPr>
          <w:rFonts w:ascii="IOI Light" w:hAnsi="IOI Light"/>
        </w:rPr>
        <w:t xml:space="preserve">verspricht es </w:t>
      </w:r>
      <w:r w:rsidR="00881985" w:rsidRPr="00E4749F">
        <w:rPr>
          <w:rFonts w:ascii="IOI Light" w:hAnsi="IOI Light"/>
        </w:rPr>
        <w:t>ein Golferlebnis der Extraklasse</w:t>
      </w:r>
      <w:r w:rsidR="00782DF1" w:rsidRPr="00E4749F">
        <w:rPr>
          <w:rFonts w:ascii="IOI Light" w:hAnsi="IOI Light"/>
        </w:rPr>
        <w:t xml:space="preserve">, was neben dem </w:t>
      </w:r>
      <w:r w:rsidR="00881985" w:rsidRPr="00E4749F">
        <w:rPr>
          <w:rFonts w:ascii="IOI Light" w:hAnsi="IOI Light"/>
        </w:rPr>
        <w:t>Ausblick auf die Sperrin Mountains und den Lough Foyle</w:t>
      </w:r>
      <w:r w:rsidR="00782DF1" w:rsidRPr="00E4749F">
        <w:rPr>
          <w:rFonts w:ascii="IOI Light" w:hAnsi="IOI Light"/>
        </w:rPr>
        <w:t xml:space="preserve"> auch an dem angeschlossenen</w:t>
      </w:r>
      <w:r w:rsidR="00881985" w:rsidRPr="00E4749F">
        <w:rPr>
          <w:rFonts w:ascii="IOI Light" w:hAnsi="IOI Light"/>
        </w:rPr>
        <w:t xml:space="preserve"> Resort </w:t>
      </w:r>
      <w:r w:rsidR="00782DF1" w:rsidRPr="00E4749F">
        <w:rPr>
          <w:rFonts w:ascii="IOI Light" w:hAnsi="IOI Light"/>
        </w:rPr>
        <w:t>samt Spa liegt</w:t>
      </w:r>
      <w:r w:rsidR="00881985" w:rsidRPr="00E4749F">
        <w:rPr>
          <w:rFonts w:ascii="IOI Light" w:hAnsi="IOI Light"/>
        </w:rPr>
        <w:t>.</w:t>
      </w:r>
      <w:r w:rsidR="008603DE" w:rsidRPr="00E4749F">
        <w:rPr>
          <w:rFonts w:ascii="IOI Light" w:hAnsi="IOI Light"/>
        </w:rPr>
        <w:t xml:space="preserve"> </w:t>
      </w:r>
      <w:r w:rsidR="006D330D" w:rsidRPr="00E4749F">
        <w:rPr>
          <w:rFonts w:ascii="IOI Light" w:hAnsi="IOI Light"/>
        </w:rPr>
        <w:t xml:space="preserve">Als </w:t>
      </w:r>
      <w:r w:rsidR="00881985" w:rsidRPr="00E4749F">
        <w:rPr>
          <w:rFonts w:ascii="IOI Light" w:hAnsi="IOI Light"/>
        </w:rPr>
        <w:t>Parkland-Pl</w:t>
      </w:r>
      <w:r w:rsidR="006D330D" w:rsidRPr="00E4749F">
        <w:rPr>
          <w:rFonts w:ascii="IOI Light" w:hAnsi="IOI Light"/>
        </w:rPr>
        <w:t>ä</w:t>
      </w:r>
      <w:r w:rsidR="00881985" w:rsidRPr="00E4749F">
        <w:rPr>
          <w:rFonts w:ascii="IOI Light" w:hAnsi="IOI Light"/>
        </w:rPr>
        <w:t>tz</w:t>
      </w:r>
      <w:r w:rsidR="006D330D" w:rsidRPr="00E4749F">
        <w:rPr>
          <w:rFonts w:ascii="IOI Light" w:hAnsi="IOI Light"/>
        </w:rPr>
        <w:t>e</w:t>
      </w:r>
      <w:r w:rsidR="00881985" w:rsidRPr="00E4749F">
        <w:rPr>
          <w:rFonts w:ascii="IOI Light" w:hAnsi="IOI Light"/>
        </w:rPr>
        <w:t xml:space="preserve"> mit historischem Erbe</w:t>
      </w:r>
      <w:r w:rsidR="006D330D" w:rsidRPr="00E4749F">
        <w:rPr>
          <w:rFonts w:ascii="IOI Light" w:hAnsi="IOI Light"/>
        </w:rPr>
        <w:t xml:space="preserve"> gelten</w:t>
      </w:r>
      <w:r w:rsidR="00E767A6" w:rsidRPr="00E4749F">
        <w:rPr>
          <w:rFonts w:ascii="IOI Light" w:hAnsi="IOI Light"/>
        </w:rPr>
        <w:t xml:space="preserve"> zudem</w:t>
      </w:r>
      <w:r w:rsidR="006D330D" w:rsidRPr="00E4749F">
        <w:rPr>
          <w:rFonts w:ascii="IOI Light" w:hAnsi="IOI Light"/>
        </w:rPr>
        <w:t xml:space="preserve"> der wunderschön zwischen den Mourne Mountains und Carlingford Lough gelegene </w:t>
      </w:r>
      <w:hyperlink r:id="rId10" w:history="1">
        <w:r w:rsidR="006D330D" w:rsidRPr="00DB5AF6">
          <w:rPr>
            <w:rStyle w:val="Hyperlink"/>
            <w:rFonts w:ascii="IOI Light" w:hAnsi="IOI Light"/>
            <w:b/>
            <w:bCs/>
          </w:rPr>
          <w:t>Warrenpoint Golf Club</w:t>
        </w:r>
      </w:hyperlink>
      <w:r w:rsidR="006D330D" w:rsidRPr="00E4749F">
        <w:rPr>
          <w:rFonts w:ascii="IOI Light" w:hAnsi="IOI Light"/>
        </w:rPr>
        <w:t xml:space="preserve"> aus dem Jahr 1893 sowie das </w:t>
      </w:r>
      <w:hyperlink r:id="rId11" w:history="1">
        <w:r w:rsidR="00881985" w:rsidRPr="00DB5AF6">
          <w:rPr>
            <w:rStyle w:val="Hyperlink"/>
            <w:rFonts w:ascii="IOI Light" w:hAnsi="IOI Light"/>
            <w:b/>
            <w:bCs/>
          </w:rPr>
          <w:t>Foyle Golf Centre</w:t>
        </w:r>
      </w:hyperlink>
      <w:r w:rsidR="00881985" w:rsidRPr="00E4749F">
        <w:rPr>
          <w:rFonts w:ascii="IOI Light" w:hAnsi="IOI Light"/>
        </w:rPr>
        <w:t xml:space="preserve"> zu Füßen der Donegal Hills</w:t>
      </w:r>
      <w:r w:rsidR="006D330D" w:rsidRPr="00E4749F">
        <w:rPr>
          <w:rFonts w:ascii="IOI Light" w:hAnsi="IOI Light"/>
        </w:rPr>
        <w:t>. Am heutigen Loch 6</w:t>
      </w:r>
      <w:r w:rsidR="00881985" w:rsidRPr="00E4749F">
        <w:rPr>
          <w:rFonts w:ascii="IOI Light" w:hAnsi="IOI Light"/>
        </w:rPr>
        <w:t xml:space="preserve"> spielten sich 1932 dramatische Szenen ab. Amelia Earhart, Pionierin der Luftfahrt, musste auf ihrem historischen Soloflug über den Atlantik an dieser Stelle notlanden.</w:t>
      </w:r>
    </w:p>
    <w:p w14:paraId="0DB65C72" w14:textId="6968066D" w:rsidR="00E767A6" w:rsidRPr="00E4749F" w:rsidRDefault="00FD420C" w:rsidP="00E767A6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 w:rsidRPr="00E4749F">
        <w:rPr>
          <w:rFonts w:ascii="IOI Light" w:hAnsi="IOI Light" w:cs="Tahoma"/>
          <w:b/>
          <w:bCs/>
          <w:sz w:val="24"/>
          <w:szCs w:val="24"/>
        </w:rPr>
        <w:t>1.561</w:t>
      </w:r>
      <w:r w:rsidR="00E767A6" w:rsidRPr="00E4749F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576E15E1" w14:textId="4DEB4762" w:rsidR="00E5173A" w:rsidRPr="00E4749F" w:rsidRDefault="00AD05F1" w:rsidP="00782DF1">
      <w:pPr>
        <w:spacing w:line="276" w:lineRule="auto"/>
        <w:rPr>
          <w:rFonts w:ascii="IOI Light" w:hAnsi="IOI Light" w:cs="Tahoma"/>
          <w:sz w:val="24"/>
          <w:szCs w:val="24"/>
        </w:rPr>
      </w:pPr>
      <w:r w:rsidRPr="00E4749F">
        <w:rPr>
          <w:rFonts w:ascii="IOI Light" w:hAnsi="IOI Light" w:cs="Tahoma"/>
          <w:i/>
          <w:iCs/>
          <w:sz w:val="24"/>
          <w:szCs w:val="24"/>
        </w:rPr>
        <w:t xml:space="preserve">Wenn Sie mehr über </w:t>
      </w:r>
      <w:hyperlink r:id="rId12" w:history="1">
        <w:r w:rsidRPr="00E4749F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Nordirland</w:t>
        </w:r>
      </w:hyperlink>
      <w:r w:rsidRPr="00E4749F">
        <w:rPr>
          <w:rFonts w:ascii="IOI Light" w:hAnsi="IOI Light" w:cs="Tahoma"/>
          <w:i/>
          <w:iCs/>
          <w:sz w:val="24"/>
          <w:szCs w:val="24"/>
        </w:rPr>
        <w:t xml:space="preserve"> erfahren möchten, hören Sie doch einfach mal rein in den Podcast von Tourism Ireland.</w:t>
      </w:r>
    </w:p>
    <w:p w14:paraId="024E910B" w14:textId="77777777" w:rsidR="00E767A6" w:rsidRPr="00E4749F" w:rsidRDefault="00E767A6" w:rsidP="00782DF1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5F2B844A" w14:textId="56291D1C" w:rsidR="008F2A6E" w:rsidRPr="00E4749F" w:rsidRDefault="008F2A6E" w:rsidP="00782DF1">
      <w:pPr>
        <w:spacing w:line="276" w:lineRule="auto"/>
        <w:rPr>
          <w:rFonts w:ascii="IOI Light" w:hAnsi="IOI Light" w:cs="Tahoma"/>
          <w:b/>
          <w:bCs/>
        </w:rPr>
      </w:pPr>
      <w:r w:rsidRPr="00E4749F">
        <w:rPr>
          <w:rFonts w:ascii="IOI Light" w:hAnsi="IOI Light" w:cs="Tahoma"/>
          <w:b/>
          <w:bCs/>
        </w:rPr>
        <w:t>Links:</w:t>
      </w:r>
    </w:p>
    <w:p w14:paraId="5D0D3223" w14:textId="07CEF41C" w:rsidR="00B65224" w:rsidRPr="00C707EC" w:rsidRDefault="00C707EC" w:rsidP="00782DF1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"https://go.irlnd.co/lju684qy"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B65224" w:rsidRPr="00C707EC">
        <w:rPr>
          <w:rStyle w:val="Hyperlink"/>
          <w:rFonts w:ascii="IOI Light" w:hAnsi="IOI Light" w:cs="Tahoma"/>
        </w:rPr>
        <w:t>https://www.ireland.com/de-de/destinations/experiences/northern-ireland/</w:t>
      </w:r>
    </w:p>
    <w:p w14:paraId="5775C0DF" w14:textId="7D12E1BE" w:rsidR="00B7251F" w:rsidRPr="00E4749F" w:rsidRDefault="00C707EC" w:rsidP="008E532D">
      <w:pPr>
        <w:spacing w:line="276" w:lineRule="auto"/>
        <w:rPr>
          <w:rFonts w:ascii="IOI Light" w:hAnsi="IOI Light" w:cs="Tahoma"/>
          <w:i/>
          <w:iCs/>
        </w:rPr>
      </w:pPr>
      <w:r>
        <w:rPr>
          <w:rFonts w:ascii="IOI Light" w:hAnsi="IOI Light" w:cs="Tahoma"/>
        </w:rPr>
        <w:fldChar w:fldCharType="end"/>
      </w:r>
      <w:hyperlink r:id="rId13" w:history="1">
        <w:r w:rsidR="00B7251F" w:rsidRPr="00E4749F">
          <w:rPr>
            <w:rStyle w:val="Hyperlink"/>
            <w:rFonts w:ascii="IOI Light" w:hAnsi="IOI Light" w:cs="Tahoma"/>
            <w:i/>
            <w:iCs/>
          </w:rPr>
          <w:t>https://www.galgormcastle.com/</w:t>
        </w:r>
      </w:hyperlink>
    </w:p>
    <w:p w14:paraId="09358180" w14:textId="4BBE1D45" w:rsidR="00B65224" w:rsidRPr="00E4749F" w:rsidRDefault="00DB5AF6" w:rsidP="008E532D">
      <w:pPr>
        <w:spacing w:line="276" w:lineRule="auto"/>
        <w:rPr>
          <w:rFonts w:ascii="IOI Light" w:hAnsi="IOI Light" w:cs="Tahoma"/>
          <w:i/>
          <w:iCs/>
        </w:rPr>
      </w:pPr>
      <w:hyperlink r:id="rId14" w:history="1">
        <w:r w:rsidR="00B65224" w:rsidRPr="00E4749F">
          <w:rPr>
            <w:rStyle w:val="Hyperlink"/>
            <w:rFonts w:ascii="IOI Light" w:hAnsi="IOI Light" w:cs="Tahoma"/>
            <w:i/>
            <w:iCs/>
          </w:rPr>
          <w:t>https://www.niopen.golf</w:t>
        </w:r>
      </w:hyperlink>
    </w:p>
    <w:p w14:paraId="00B7FA01" w14:textId="13DC42CB" w:rsidR="00B7251F" w:rsidRPr="00E4749F" w:rsidRDefault="00DB5AF6" w:rsidP="00B7251F">
      <w:pPr>
        <w:spacing w:line="276" w:lineRule="auto"/>
        <w:rPr>
          <w:rFonts w:ascii="IOI Light" w:hAnsi="IOI Light" w:cs="Tahoma"/>
          <w:i/>
          <w:iCs/>
        </w:rPr>
      </w:pPr>
      <w:hyperlink r:id="rId15" w:history="1">
        <w:r w:rsidR="00B7251F" w:rsidRPr="00E4749F">
          <w:rPr>
            <w:rStyle w:val="Hyperlink"/>
            <w:rFonts w:ascii="IOI Light" w:hAnsi="IOI Light" w:cs="Tahoma"/>
            <w:i/>
            <w:iCs/>
          </w:rPr>
          <w:t>https://www.royalcountydown.org</w:t>
        </w:r>
      </w:hyperlink>
    </w:p>
    <w:p w14:paraId="1548783B" w14:textId="55BED527" w:rsidR="00B7251F" w:rsidRPr="00E4749F" w:rsidRDefault="00DB5AF6" w:rsidP="00B7251F">
      <w:pPr>
        <w:spacing w:line="276" w:lineRule="auto"/>
        <w:rPr>
          <w:rFonts w:ascii="IOI Light" w:hAnsi="IOI Light" w:cs="Tahoma"/>
        </w:rPr>
      </w:pPr>
      <w:hyperlink r:id="rId16" w:history="1">
        <w:r w:rsidR="00E64C18" w:rsidRPr="00E4749F">
          <w:rPr>
            <w:rStyle w:val="Hyperlink"/>
            <w:rFonts w:ascii="IOI Light" w:hAnsi="IOI Light" w:cs="Tahoma"/>
          </w:rPr>
          <w:t>https://holywoodgolfclub.co.uk/</w:t>
        </w:r>
      </w:hyperlink>
    </w:p>
    <w:p w14:paraId="4D203D7E" w14:textId="02E64E52" w:rsidR="00177900" w:rsidRPr="00E4749F" w:rsidRDefault="00DB5AF6" w:rsidP="00177900">
      <w:pPr>
        <w:spacing w:line="276" w:lineRule="auto"/>
        <w:rPr>
          <w:rFonts w:ascii="IOI Light" w:hAnsi="IOI Light" w:cs="Tahoma"/>
          <w:i/>
          <w:iCs/>
        </w:rPr>
      </w:pPr>
      <w:hyperlink r:id="rId17" w:history="1">
        <w:r w:rsidR="00177900" w:rsidRPr="00E4749F">
          <w:rPr>
            <w:rStyle w:val="Hyperlink"/>
            <w:rFonts w:ascii="IOI Light" w:hAnsi="IOI Light" w:cs="Tahoma"/>
            <w:i/>
            <w:iCs/>
          </w:rPr>
          <w:t>https://www.europeantour.com/dpworld-tour/horizon-irish-open-2024/tickets-packages</w:t>
        </w:r>
      </w:hyperlink>
    </w:p>
    <w:p w14:paraId="4EE0A78C" w14:textId="1CE403EB" w:rsidR="00E64C18" w:rsidRPr="00E4749F" w:rsidRDefault="00DB5AF6" w:rsidP="00B7251F">
      <w:pPr>
        <w:spacing w:line="276" w:lineRule="auto"/>
        <w:rPr>
          <w:rFonts w:ascii="IOI Light" w:hAnsi="IOI Light" w:cs="Tahoma"/>
        </w:rPr>
      </w:pPr>
      <w:hyperlink r:id="rId18" w:history="1">
        <w:r w:rsidR="00177900" w:rsidRPr="00E4749F">
          <w:rPr>
            <w:rStyle w:val="Hyperlink"/>
            <w:rFonts w:ascii="IOI Light" w:hAnsi="IOI Light" w:cs="Tahoma"/>
          </w:rPr>
          <w:t>https://marineandlawn.com/slievedonard/</w:t>
        </w:r>
      </w:hyperlink>
    </w:p>
    <w:p w14:paraId="39CFCCCF" w14:textId="0B0C57C8" w:rsidR="00177900" w:rsidRPr="00E4749F" w:rsidRDefault="00DB5AF6" w:rsidP="00B7251F">
      <w:pPr>
        <w:spacing w:line="276" w:lineRule="auto"/>
        <w:rPr>
          <w:rFonts w:ascii="IOI Light" w:hAnsi="IOI Light" w:cs="Tahoma"/>
          <w:i/>
          <w:iCs/>
        </w:rPr>
      </w:pPr>
      <w:hyperlink r:id="rId19" w:history="1">
        <w:r w:rsidR="00177900" w:rsidRPr="00E4749F">
          <w:rPr>
            <w:rStyle w:val="Hyperlink"/>
            <w:rFonts w:ascii="IOI Light" w:hAnsi="IOI Light" w:cs="Tahoma"/>
            <w:i/>
            <w:iCs/>
          </w:rPr>
          <w:t>https://www.royalportrushgolfclub.com</w:t>
        </w:r>
      </w:hyperlink>
    </w:p>
    <w:p w14:paraId="48C31CCA" w14:textId="0D7A836B" w:rsidR="00177900" w:rsidRPr="00DB5AF6" w:rsidRDefault="00DB5AF6" w:rsidP="00B7251F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"https://go.irlnd.co/1tu1ufbi"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C9022C" w:rsidRPr="00DB5AF6">
        <w:rPr>
          <w:rStyle w:val="Hyperlink"/>
          <w:rFonts w:ascii="IOI Light" w:hAnsi="IOI Light" w:cs="Tahoma"/>
        </w:rPr>
        <w:t>https://www.ireland.com/de-de/destinations/regions/causeway-coast/</w:t>
      </w:r>
    </w:p>
    <w:p w14:paraId="334B10C7" w14:textId="2B5FFEBF" w:rsidR="00BE7FAE" w:rsidRPr="00E4749F" w:rsidRDefault="00DB5AF6" w:rsidP="00BE7FAE">
      <w:pPr>
        <w:spacing w:line="276" w:lineRule="auto"/>
        <w:rPr>
          <w:rFonts w:ascii="IOI Light" w:hAnsi="IOI Light" w:cs="Tahoma"/>
          <w:i/>
          <w:iCs/>
        </w:rPr>
      </w:pPr>
      <w:r>
        <w:rPr>
          <w:rFonts w:ascii="IOI Light" w:hAnsi="IOI Light" w:cs="Tahoma"/>
        </w:rPr>
        <w:fldChar w:fldCharType="end"/>
      </w:r>
      <w:hyperlink r:id="rId20" w:history="1">
        <w:r w:rsidR="00BE7FAE" w:rsidRPr="00E4749F">
          <w:rPr>
            <w:rStyle w:val="Hyperlink"/>
            <w:rFonts w:ascii="IOI Light" w:hAnsi="IOI Light" w:cs="Tahoma"/>
            <w:i/>
            <w:iCs/>
          </w:rPr>
          <w:t>https://www.theopen.com/royal-portrush-153rd-open</w:t>
        </w:r>
      </w:hyperlink>
    </w:p>
    <w:p w14:paraId="76DCD93F" w14:textId="34609E82" w:rsidR="008E532D" w:rsidRPr="00E4749F" w:rsidRDefault="0056797C" w:rsidP="008E532D">
      <w:pPr>
        <w:spacing w:line="276" w:lineRule="auto"/>
        <w:rPr>
          <w:rStyle w:val="Hyperlink"/>
          <w:rFonts w:ascii="IOI Light" w:hAnsi="IOI Light" w:cs="Tahoma"/>
          <w:i/>
          <w:iCs/>
        </w:rPr>
      </w:pPr>
      <w:r w:rsidRPr="00E4749F">
        <w:rPr>
          <w:rFonts w:ascii="IOI Light" w:hAnsi="IOI Light" w:cs="Tahoma"/>
          <w:i/>
          <w:iCs/>
        </w:rPr>
        <w:fldChar w:fldCharType="begin"/>
      </w:r>
      <w:r w:rsidRPr="00E4749F">
        <w:rPr>
          <w:rFonts w:ascii="IOI Light" w:hAnsi="IOI Light" w:cs="Tahoma"/>
          <w:i/>
          <w:iCs/>
        </w:rPr>
        <w:instrText>HYPERLINK "https://www.adaremanor.com/"</w:instrText>
      </w:r>
      <w:r w:rsidRPr="00E4749F">
        <w:rPr>
          <w:rFonts w:ascii="IOI Light" w:hAnsi="IOI Light" w:cs="Tahoma"/>
          <w:i/>
          <w:iCs/>
        </w:rPr>
      </w:r>
      <w:r w:rsidRPr="00E4749F">
        <w:rPr>
          <w:rFonts w:ascii="IOI Light" w:hAnsi="IOI Light" w:cs="Tahoma"/>
          <w:i/>
          <w:iCs/>
        </w:rPr>
        <w:fldChar w:fldCharType="separate"/>
      </w:r>
      <w:r w:rsidR="00BE7FAE" w:rsidRPr="00E4749F">
        <w:rPr>
          <w:rStyle w:val="Hyperlink"/>
          <w:rFonts w:ascii="IOI Light" w:hAnsi="IOI Light" w:cs="Tahoma"/>
          <w:i/>
          <w:iCs/>
        </w:rPr>
        <w:t>https://www.adaremanor.com/</w:t>
      </w:r>
    </w:p>
    <w:p w14:paraId="1D3BEFF9" w14:textId="17D1B646" w:rsidR="00E5173A" w:rsidRPr="00E4749F" w:rsidRDefault="0056797C" w:rsidP="00E5173A">
      <w:pPr>
        <w:spacing w:line="276" w:lineRule="auto"/>
        <w:rPr>
          <w:rFonts w:ascii="IOI Light" w:hAnsi="IOI Light" w:cs="Times New Roman"/>
          <w:i/>
          <w:iCs/>
        </w:rPr>
      </w:pPr>
      <w:r w:rsidRPr="00E4749F">
        <w:rPr>
          <w:rFonts w:ascii="IOI Light" w:hAnsi="IOI Light" w:cs="Tahoma"/>
          <w:i/>
          <w:iCs/>
        </w:rPr>
        <w:fldChar w:fldCharType="end"/>
      </w:r>
      <w:hyperlink r:id="rId21" w:history="1">
        <w:r w:rsidR="00A60A58" w:rsidRPr="00E4749F">
          <w:rPr>
            <w:rStyle w:val="Hyperlink"/>
            <w:rFonts w:ascii="IOI Light" w:hAnsi="IOI Light" w:cs="Times New Roman"/>
            <w:i/>
            <w:iCs/>
          </w:rPr>
          <w:t>https://www.roeparkresort.com</w:t>
        </w:r>
      </w:hyperlink>
    </w:p>
    <w:p w14:paraId="1F71F3B5" w14:textId="46C07551" w:rsidR="00E5173A" w:rsidRPr="00E4749F" w:rsidRDefault="00DB5AF6" w:rsidP="00E5173A">
      <w:pPr>
        <w:spacing w:line="276" w:lineRule="auto"/>
        <w:rPr>
          <w:rFonts w:ascii="IOI Light" w:hAnsi="IOI Light" w:cs="Tahoma"/>
          <w:i/>
          <w:iCs/>
        </w:rPr>
      </w:pPr>
      <w:hyperlink r:id="rId22" w:history="1">
        <w:r w:rsidR="00A60A58" w:rsidRPr="00E4749F">
          <w:rPr>
            <w:rStyle w:val="Hyperlink"/>
            <w:rFonts w:ascii="IOI Light" w:hAnsi="IOI Light" w:cs="Tahoma"/>
            <w:i/>
            <w:iCs/>
          </w:rPr>
          <w:t>https://www.warrenpointgolf.com</w:t>
        </w:r>
      </w:hyperlink>
    </w:p>
    <w:p w14:paraId="719F2ED5" w14:textId="54173FB0" w:rsidR="00E5173A" w:rsidRPr="00E4749F" w:rsidRDefault="00DB5AF6" w:rsidP="00E5173A">
      <w:pPr>
        <w:spacing w:line="276" w:lineRule="auto"/>
        <w:rPr>
          <w:rFonts w:ascii="IOI Light" w:hAnsi="IOI Light" w:cs="Tahoma"/>
          <w:i/>
          <w:iCs/>
        </w:rPr>
      </w:pPr>
      <w:hyperlink r:id="rId23" w:history="1">
        <w:r w:rsidR="00A60A58" w:rsidRPr="00E4749F">
          <w:rPr>
            <w:rStyle w:val="Hyperlink"/>
            <w:rFonts w:ascii="IOI Light" w:hAnsi="IOI Light" w:cs="Tahoma"/>
            <w:i/>
            <w:iCs/>
          </w:rPr>
          <w:t>https://www.foylegolfcentre.co.uk</w:t>
        </w:r>
      </w:hyperlink>
    </w:p>
    <w:p w14:paraId="7C6C95B8" w14:textId="77777777" w:rsidR="00E5173A" w:rsidRPr="00E4749F" w:rsidRDefault="00E5173A" w:rsidP="00782DF1">
      <w:pPr>
        <w:spacing w:line="276" w:lineRule="auto"/>
        <w:rPr>
          <w:rFonts w:ascii="IOI Light" w:hAnsi="IOI Light" w:cs="Tahoma"/>
        </w:rPr>
      </w:pPr>
    </w:p>
    <w:p w14:paraId="6A8C4083" w14:textId="1FB0679B" w:rsidR="00B7251F" w:rsidRPr="00C707EC" w:rsidRDefault="00B7251F" w:rsidP="00782DF1">
      <w:pPr>
        <w:spacing w:line="276" w:lineRule="auto"/>
        <w:rPr>
          <w:rFonts w:ascii="IOI Light" w:hAnsi="IOI Light" w:cs="Tahoma"/>
        </w:rPr>
      </w:pPr>
      <w:r w:rsidRPr="00C707EC">
        <w:rPr>
          <w:rFonts w:ascii="IOI Light" w:hAnsi="IOI Light" w:cs="Tahoma"/>
          <w:b/>
          <w:bCs/>
        </w:rPr>
        <w:t>Weitere Links</w:t>
      </w:r>
      <w:r w:rsidRPr="00C707EC">
        <w:rPr>
          <w:rFonts w:ascii="IOI Light" w:hAnsi="IOI Light" w:cs="Tahoma"/>
        </w:rPr>
        <w:t xml:space="preserve">: </w:t>
      </w:r>
    </w:p>
    <w:p w14:paraId="743A5F73" w14:textId="58601CFB" w:rsidR="00B7251F" w:rsidRPr="00C707EC" w:rsidRDefault="00DB5AF6" w:rsidP="00B7251F">
      <w:pPr>
        <w:spacing w:line="276" w:lineRule="auto"/>
        <w:rPr>
          <w:rFonts w:ascii="IOI Light" w:hAnsi="IOI Light" w:cs="Tahoma"/>
          <w:i/>
          <w:iCs/>
        </w:rPr>
      </w:pPr>
      <w:hyperlink r:id="rId24" w:history="1">
        <w:r w:rsidR="00B7251F" w:rsidRPr="00C707EC">
          <w:rPr>
            <w:rStyle w:val="Hyperlink"/>
            <w:rFonts w:ascii="IOI Light" w:hAnsi="IOI Light" w:cs="Tahoma"/>
            <w:i/>
            <w:iCs/>
          </w:rPr>
          <w:t>https://www.top100golfcourses.com/top-100-golf-courses-of-the-world</w:t>
        </w:r>
      </w:hyperlink>
    </w:p>
    <w:p w14:paraId="04CBE2F1" w14:textId="7D6B1E84" w:rsidR="00E5173A" w:rsidRPr="00C707EC" w:rsidRDefault="00B7251F" w:rsidP="00782DF1">
      <w:pPr>
        <w:spacing w:line="276" w:lineRule="auto"/>
        <w:rPr>
          <w:rFonts w:ascii="IOI Light" w:hAnsi="IOI Light" w:cs="Tahoma"/>
        </w:rPr>
      </w:pPr>
      <w:r w:rsidRPr="00C707EC">
        <w:rPr>
          <w:rFonts w:ascii="IOI Light" w:hAnsi="IOI Light" w:cs="Tahoma"/>
          <w:i/>
          <w:iCs/>
        </w:rPr>
        <w:t xml:space="preserve"> </w:t>
      </w:r>
    </w:p>
    <w:p w14:paraId="574FD0E9" w14:textId="2DFFE1E4" w:rsidR="008F2A6E" w:rsidRPr="00C707EC" w:rsidRDefault="008F2A6E" w:rsidP="00782DF1">
      <w:pPr>
        <w:spacing w:line="276" w:lineRule="auto"/>
        <w:rPr>
          <w:rFonts w:ascii="IOI Light" w:hAnsi="IOI Light" w:cs="Tahoma"/>
        </w:rPr>
      </w:pPr>
      <w:r w:rsidRPr="00C707EC">
        <w:rPr>
          <w:rFonts w:ascii="IOI Light" w:hAnsi="IOI Light" w:cs="Tahoma"/>
          <w:b/>
          <w:bCs/>
        </w:rPr>
        <w:t xml:space="preserve">Schlagwörter: </w:t>
      </w:r>
      <w:r w:rsidR="000005BA" w:rsidRPr="00C707EC">
        <w:rPr>
          <w:rFonts w:ascii="IOI Light" w:hAnsi="IOI Light" w:cs="Tahoma"/>
        </w:rPr>
        <w:t>Golf</w:t>
      </w:r>
      <w:r w:rsidR="00A60A58" w:rsidRPr="00C707EC">
        <w:rPr>
          <w:rFonts w:ascii="IOI Light" w:hAnsi="IOI Light" w:cs="Tahoma"/>
        </w:rPr>
        <w:t xml:space="preserve"> |</w:t>
      </w:r>
      <w:r w:rsidR="000005BA" w:rsidRPr="00C707EC">
        <w:rPr>
          <w:rFonts w:ascii="IOI Light" w:hAnsi="IOI Light" w:cs="Tahoma"/>
        </w:rPr>
        <w:t xml:space="preserve"> Sport</w:t>
      </w:r>
      <w:r w:rsidR="00A60A58" w:rsidRPr="00C707EC">
        <w:rPr>
          <w:rFonts w:ascii="IOI Light" w:hAnsi="IOI Light" w:cs="Tahoma"/>
        </w:rPr>
        <w:t xml:space="preserve"> |</w:t>
      </w:r>
      <w:r w:rsidR="000005BA" w:rsidRPr="00C707EC">
        <w:rPr>
          <w:rFonts w:ascii="IOI Light" w:hAnsi="IOI Light" w:cs="Tahoma"/>
        </w:rPr>
        <w:t xml:space="preserve"> Irish Open</w:t>
      </w:r>
      <w:r w:rsidR="00A60A58" w:rsidRPr="00C707EC">
        <w:rPr>
          <w:rFonts w:ascii="IOI Light" w:hAnsi="IOI Light" w:cs="Tahoma"/>
        </w:rPr>
        <w:t xml:space="preserve"> |</w:t>
      </w:r>
      <w:r w:rsidR="000005BA" w:rsidRPr="00C707EC">
        <w:rPr>
          <w:rFonts w:ascii="IOI Light" w:hAnsi="IOI Light" w:cs="Tahoma"/>
        </w:rPr>
        <w:t xml:space="preserve"> </w:t>
      </w:r>
      <w:r w:rsidR="00A60A58" w:rsidRPr="00C707EC">
        <w:rPr>
          <w:rFonts w:ascii="IOI Light" w:hAnsi="IOI Light" w:cs="Tahoma"/>
        </w:rPr>
        <w:t xml:space="preserve">NI Open | </w:t>
      </w:r>
      <w:r w:rsidR="009433CB" w:rsidRPr="00C707EC">
        <w:rPr>
          <w:rFonts w:ascii="IOI Light" w:hAnsi="IOI Light" w:cs="Tahoma"/>
        </w:rPr>
        <w:t xml:space="preserve">The Open | </w:t>
      </w:r>
      <w:r w:rsidR="008603DE" w:rsidRPr="00C707EC">
        <w:rPr>
          <w:rFonts w:ascii="IOI Light" w:hAnsi="IOI Light" w:cs="Tahoma"/>
        </w:rPr>
        <w:t>Ryder Coup</w:t>
      </w:r>
      <w:r w:rsidR="009433CB" w:rsidRPr="00C707EC">
        <w:rPr>
          <w:rFonts w:ascii="IOI Light" w:hAnsi="IOI Light" w:cs="Tahoma"/>
        </w:rPr>
        <w:t xml:space="preserve"> |</w:t>
      </w:r>
      <w:r w:rsidR="008603DE" w:rsidRPr="00C707EC">
        <w:rPr>
          <w:rFonts w:ascii="IOI Light" w:hAnsi="IOI Light" w:cs="Tahoma"/>
        </w:rPr>
        <w:t xml:space="preserve"> Rory Mcllroy</w:t>
      </w:r>
      <w:r w:rsidR="009433CB" w:rsidRPr="00C707EC">
        <w:rPr>
          <w:rFonts w:ascii="IOI Light" w:hAnsi="IOI Light" w:cs="Tahoma"/>
        </w:rPr>
        <w:t xml:space="preserve"> |</w:t>
      </w:r>
      <w:r w:rsidR="00A60A58" w:rsidRPr="00C707EC">
        <w:rPr>
          <w:rFonts w:ascii="IOI Light" w:hAnsi="IOI Light" w:cs="Tahoma"/>
        </w:rPr>
        <w:t xml:space="preserve"> Nordirland</w:t>
      </w:r>
    </w:p>
    <w:p w14:paraId="2C0E6352" w14:textId="77777777" w:rsidR="008F2A6E" w:rsidRPr="00C707EC" w:rsidRDefault="008F2A6E" w:rsidP="00782DF1">
      <w:pPr>
        <w:spacing w:line="276" w:lineRule="auto"/>
        <w:rPr>
          <w:rFonts w:ascii="IOI Light" w:hAnsi="IOI Light" w:cs="Tahoma"/>
        </w:rPr>
      </w:pPr>
    </w:p>
    <w:p w14:paraId="3F05111D" w14:textId="3910F0C9" w:rsidR="008F2A6E" w:rsidRPr="00E4749F" w:rsidRDefault="008F2A6E" w:rsidP="00782DF1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E4749F">
        <w:rPr>
          <w:rFonts w:ascii="IOI Light" w:eastAsia="Calibri Light" w:hAnsi="IOI Light" w:cs="Tahoma"/>
          <w:kern w:val="1"/>
          <w:lang w:eastAsia="hi-IN" w:bidi="hi-IN"/>
        </w:rPr>
        <w:t>(</w:t>
      </w:r>
      <w:r w:rsidR="00E5173A" w:rsidRPr="00E4749F">
        <w:rPr>
          <w:rFonts w:ascii="IOI Light" w:eastAsia="Calibri Light" w:hAnsi="IOI Light" w:cs="Tahoma"/>
          <w:kern w:val="1"/>
          <w:lang w:eastAsia="hi-IN" w:bidi="hi-IN"/>
        </w:rPr>
        <w:t>25</w:t>
      </w:r>
      <w:r w:rsidRPr="00E4749F">
        <w:rPr>
          <w:rFonts w:ascii="IOI Light" w:eastAsia="Calibri Light" w:hAnsi="IOI Light" w:cs="Tahoma"/>
          <w:kern w:val="1"/>
          <w:lang w:eastAsia="hi-IN" w:bidi="hi-IN"/>
        </w:rPr>
        <w:t>.</w:t>
      </w:r>
      <w:r w:rsidR="00E5173A" w:rsidRPr="00E4749F">
        <w:rPr>
          <w:rFonts w:ascii="IOI Light" w:eastAsia="Calibri Light" w:hAnsi="IOI Light" w:cs="Tahoma"/>
          <w:kern w:val="1"/>
          <w:lang w:eastAsia="hi-IN" w:bidi="hi-IN"/>
        </w:rPr>
        <w:t>06</w:t>
      </w:r>
      <w:r w:rsidRPr="00E4749F">
        <w:rPr>
          <w:rFonts w:ascii="IOI Light" w:eastAsia="Calibri Light" w:hAnsi="IOI Light" w:cs="Tahoma"/>
          <w:kern w:val="1"/>
          <w:lang w:eastAsia="hi-IN" w:bidi="hi-IN"/>
        </w:rPr>
        <w:t>.2024-ch)</w:t>
      </w:r>
    </w:p>
    <w:p w14:paraId="09A4C815" w14:textId="77777777" w:rsidR="002743DC" w:rsidRPr="00E4749F" w:rsidRDefault="002743DC" w:rsidP="00782DF1">
      <w:pPr>
        <w:widowControl w:val="0"/>
        <w:suppressAutoHyphens/>
        <w:spacing w:after="0" w:line="276" w:lineRule="auto"/>
        <w:textAlignment w:val="baseline"/>
        <w:rPr>
          <w:rFonts w:ascii="IOI Light" w:hAnsi="IOI Light" w:cs="Tahoma"/>
          <w:color w:val="0B4CB3"/>
          <w:u w:val="single"/>
        </w:rPr>
      </w:pPr>
      <w:r w:rsidRPr="00E4749F">
        <w:rPr>
          <w:rFonts w:ascii="IOI Light" w:hAnsi="IOI Light" w:cs="Tahoma"/>
          <w:color w:val="000000"/>
        </w:rPr>
        <w:t xml:space="preserve">Die </w:t>
      </w:r>
      <w:hyperlink r:id="rId25">
        <w:r w:rsidRPr="00E4749F">
          <w:rPr>
            <w:rFonts w:ascii="IOI Light" w:hAnsi="IOI Light" w:cs="Tahoma"/>
            <w:b/>
            <w:color w:val="0B4CB3"/>
            <w:u w:val="single"/>
          </w:rPr>
          <w:t>Irland Information Tourism Ireland</w:t>
        </w:r>
      </w:hyperlink>
      <w:r w:rsidRPr="00E4749F">
        <w:rPr>
          <w:rFonts w:ascii="IOI Light" w:hAnsi="IOI Light" w:cs="Tahoma"/>
        </w:rPr>
        <w:t xml:space="preserve"> </w:t>
      </w:r>
      <w:r w:rsidRPr="00E4749F">
        <w:rPr>
          <w:rFonts w:ascii="IOI Light" w:hAnsi="IOI Light" w:cs="Tahoma"/>
          <w:color w:val="000000"/>
        </w:rPr>
        <w:t xml:space="preserve">ist die touristische Marketing-Organisation der Insel Irland: </w:t>
      </w:r>
      <w:hyperlink r:id="rId26">
        <w:r w:rsidRPr="00E4749F">
          <w:rPr>
            <w:rFonts w:ascii="IOI Light" w:hAnsi="IOI Light" w:cs="Tahoma"/>
            <w:color w:val="0B4CB3"/>
            <w:u w:val="single"/>
          </w:rPr>
          <w:t>www.ireland.com</w:t>
        </w:r>
      </w:hyperlink>
      <w:r w:rsidRPr="00E4749F">
        <w:rPr>
          <w:rFonts w:ascii="IOI Light" w:hAnsi="IOI Light" w:cs="Tahoma"/>
          <w:color w:val="000000"/>
        </w:rPr>
        <w:t xml:space="preserve"> /</w:t>
      </w:r>
      <w:r w:rsidRPr="00E4749F">
        <w:rPr>
          <w:rFonts w:ascii="IOI Light" w:hAnsi="IOI Light" w:cs="Tahoma"/>
          <w:color w:val="0000FE"/>
        </w:rPr>
        <w:t xml:space="preserve"> </w:t>
      </w:r>
      <w:hyperlink r:id="rId27">
        <w:r w:rsidRPr="00E4749F">
          <w:rPr>
            <w:rFonts w:ascii="IOI Light" w:hAnsi="IOI Light" w:cs="Tahoma"/>
            <w:b/>
            <w:color w:val="0B4CB3"/>
            <w:u w:val="single"/>
          </w:rPr>
          <w:t>Broschürenbestellung</w:t>
        </w:r>
      </w:hyperlink>
      <w:r w:rsidRPr="00E4749F">
        <w:rPr>
          <w:rFonts w:ascii="IOI Light" w:hAnsi="IOI Light" w:cs="Tahoma"/>
          <w:b/>
          <w:color w:val="0B4CB3"/>
          <w:u w:val="single"/>
        </w:rPr>
        <w:br/>
      </w:r>
      <w:r w:rsidRPr="00E4749F">
        <w:rPr>
          <w:rFonts w:ascii="IOI Light" w:hAnsi="IOI Light" w:cs="Tahoma"/>
          <w:color w:val="000000"/>
        </w:rPr>
        <w:t xml:space="preserve">Pressekontakt: </w:t>
      </w:r>
      <w:hyperlink r:id="rId28">
        <w:r w:rsidRPr="00E4749F">
          <w:rPr>
            <w:rFonts w:ascii="IOI Light" w:hAnsi="IOI Light" w:cs="Tahoma"/>
            <w:color w:val="0B4CB3"/>
            <w:u w:val="single"/>
          </w:rPr>
          <w:t>presse@tourismireland.com</w:t>
        </w:r>
      </w:hyperlink>
      <w:r w:rsidRPr="00E4749F">
        <w:rPr>
          <w:rFonts w:ascii="IOI Light" w:hAnsi="IOI Light" w:cs="Tahoma"/>
          <w:color w:val="000000"/>
        </w:rPr>
        <w:t xml:space="preserve">, </w:t>
      </w:r>
      <w:hyperlink r:id="rId29">
        <w:r w:rsidRPr="00E4749F">
          <w:rPr>
            <w:rFonts w:ascii="IOI Light" w:hAnsi="IOI Light" w:cs="Tahoma"/>
            <w:color w:val="0B4CB3"/>
            <w:u w:val="single"/>
          </w:rPr>
          <w:t>https://media.ireland.com</w:t>
        </w:r>
      </w:hyperlink>
    </w:p>
    <w:sectPr w:rsidR="002743DC" w:rsidRPr="00E474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A6E"/>
    <w:rsid w:val="000005BA"/>
    <w:rsid w:val="000109E3"/>
    <w:rsid w:val="00020AEC"/>
    <w:rsid w:val="000456C2"/>
    <w:rsid w:val="0007265F"/>
    <w:rsid w:val="000879F7"/>
    <w:rsid w:val="00091CF0"/>
    <w:rsid w:val="00097195"/>
    <w:rsid w:val="001500B4"/>
    <w:rsid w:val="00171411"/>
    <w:rsid w:val="00177900"/>
    <w:rsid w:val="0019683E"/>
    <w:rsid w:val="002743DC"/>
    <w:rsid w:val="00285F1F"/>
    <w:rsid w:val="00290C2C"/>
    <w:rsid w:val="002C1AC6"/>
    <w:rsid w:val="002D31EE"/>
    <w:rsid w:val="002F62AA"/>
    <w:rsid w:val="0030084D"/>
    <w:rsid w:val="00321E61"/>
    <w:rsid w:val="00331E2C"/>
    <w:rsid w:val="003369D6"/>
    <w:rsid w:val="00336ADE"/>
    <w:rsid w:val="00336BA1"/>
    <w:rsid w:val="00344C16"/>
    <w:rsid w:val="00345CEE"/>
    <w:rsid w:val="003777FC"/>
    <w:rsid w:val="00382192"/>
    <w:rsid w:val="0039059F"/>
    <w:rsid w:val="00394360"/>
    <w:rsid w:val="003B1147"/>
    <w:rsid w:val="003C35B8"/>
    <w:rsid w:val="003D5C47"/>
    <w:rsid w:val="003D73D8"/>
    <w:rsid w:val="003E5DE2"/>
    <w:rsid w:val="003F2A10"/>
    <w:rsid w:val="004019A7"/>
    <w:rsid w:val="004120A2"/>
    <w:rsid w:val="004530D2"/>
    <w:rsid w:val="00464462"/>
    <w:rsid w:val="00471DA2"/>
    <w:rsid w:val="0048047A"/>
    <w:rsid w:val="004827B0"/>
    <w:rsid w:val="0048763C"/>
    <w:rsid w:val="004D05BB"/>
    <w:rsid w:val="004D24C1"/>
    <w:rsid w:val="004E05A2"/>
    <w:rsid w:val="0056797C"/>
    <w:rsid w:val="005804F5"/>
    <w:rsid w:val="005B4A72"/>
    <w:rsid w:val="005B5C5E"/>
    <w:rsid w:val="00666096"/>
    <w:rsid w:val="006C428B"/>
    <w:rsid w:val="006D14D1"/>
    <w:rsid w:val="006D330D"/>
    <w:rsid w:val="006E2779"/>
    <w:rsid w:val="00707F4F"/>
    <w:rsid w:val="00724388"/>
    <w:rsid w:val="0072798F"/>
    <w:rsid w:val="00730489"/>
    <w:rsid w:val="0074035E"/>
    <w:rsid w:val="00744060"/>
    <w:rsid w:val="00750A1B"/>
    <w:rsid w:val="00756266"/>
    <w:rsid w:val="007674D7"/>
    <w:rsid w:val="007826A8"/>
    <w:rsid w:val="00782DF1"/>
    <w:rsid w:val="00785A61"/>
    <w:rsid w:val="007B0723"/>
    <w:rsid w:val="007C1912"/>
    <w:rsid w:val="007F48DF"/>
    <w:rsid w:val="007F7143"/>
    <w:rsid w:val="0083488C"/>
    <w:rsid w:val="00855F82"/>
    <w:rsid w:val="008603DE"/>
    <w:rsid w:val="00881985"/>
    <w:rsid w:val="0089526C"/>
    <w:rsid w:val="008A4116"/>
    <w:rsid w:val="008B25F7"/>
    <w:rsid w:val="008E45C3"/>
    <w:rsid w:val="008E532D"/>
    <w:rsid w:val="008F0C03"/>
    <w:rsid w:val="008F0D7B"/>
    <w:rsid w:val="008F2A6E"/>
    <w:rsid w:val="008F5A24"/>
    <w:rsid w:val="00914F46"/>
    <w:rsid w:val="00924C1E"/>
    <w:rsid w:val="00925738"/>
    <w:rsid w:val="00932535"/>
    <w:rsid w:val="00940857"/>
    <w:rsid w:val="009433CB"/>
    <w:rsid w:val="009A358F"/>
    <w:rsid w:val="009B26B9"/>
    <w:rsid w:val="009D27BA"/>
    <w:rsid w:val="009D5904"/>
    <w:rsid w:val="00A03EF9"/>
    <w:rsid w:val="00A0667F"/>
    <w:rsid w:val="00A06F96"/>
    <w:rsid w:val="00A14585"/>
    <w:rsid w:val="00A17F6B"/>
    <w:rsid w:val="00A434DF"/>
    <w:rsid w:val="00A60A58"/>
    <w:rsid w:val="00A621A8"/>
    <w:rsid w:val="00A97C2C"/>
    <w:rsid w:val="00AA2FEE"/>
    <w:rsid w:val="00AA6122"/>
    <w:rsid w:val="00AD05F1"/>
    <w:rsid w:val="00AF6A60"/>
    <w:rsid w:val="00B17520"/>
    <w:rsid w:val="00B23B52"/>
    <w:rsid w:val="00B65224"/>
    <w:rsid w:val="00B7251F"/>
    <w:rsid w:val="00B87CC1"/>
    <w:rsid w:val="00BC00A9"/>
    <w:rsid w:val="00BE7FAE"/>
    <w:rsid w:val="00BF2FB2"/>
    <w:rsid w:val="00BF518F"/>
    <w:rsid w:val="00BF7AAE"/>
    <w:rsid w:val="00C13A67"/>
    <w:rsid w:val="00C22CF4"/>
    <w:rsid w:val="00C51847"/>
    <w:rsid w:val="00C707EC"/>
    <w:rsid w:val="00C7252E"/>
    <w:rsid w:val="00C802E3"/>
    <w:rsid w:val="00C85562"/>
    <w:rsid w:val="00C9022C"/>
    <w:rsid w:val="00C903CA"/>
    <w:rsid w:val="00CE7217"/>
    <w:rsid w:val="00D03E81"/>
    <w:rsid w:val="00D32127"/>
    <w:rsid w:val="00D50AF6"/>
    <w:rsid w:val="00D631CD"/>
    <w:rsid w:val="00DB5AF6"/>
    <w:rsid w:val="00DF5DE6"/>
    <w:rsid w:val="00DF632B"/>
    <w:rsid w:val="00E14802"/>
    <w:rsid w:val="00E16AD4"/>
    <w:rsid w:val="00E46653"/>
    <w:rsid w:val="00E4749F"/>
    <w:rsid w:val="00E5173A"/>
    <w:rsid w:val="00E64C18"/>
    <w:rsid w:val="00E767A6"/>
    <w:rsid w:val="00E86118"/>
    <w:rsid w:val="00EA5AFB"/>
    <w:rsid w:val="00EC129F"/>
    <w:rsid w:val="00EF16E9"/>
    <w:rsid w:val="00F1079E"/>
    <w:rsid w:val="00F333CA"/>
    <w:rsid w:val="00F367AE"/>
    <w:rsid w:val="00F431AA"/>
    <w:rsid w:val="00F865B9"/>
    <w:rsid w:val="00FC042D"/>
    <w:rsid w:val="00FD420C"/>
    <w:rsid w:val="00FE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951D3"/>
  <w15:chartTrackingRefBased/>
  <w15:docId w15:val="{AC8D98BA-04AE-D947-9BE6-BFBB6B67E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A6E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24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2A6E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F2A6E"/>
    <w:rPr>
      <w:color w:val="0563C1" w:themeColor="hyperlink"/>
      <w:u w:val="single"/>
    </w:rPr>
  </w:style>
  <w:style w:type="character" w:customStyle="1" w:styleId="richtextheading2">
    <w:name w:val="richtext__heading2"/>
    <w:basedOn w:val="DefaultParagraphFont"/>
    <w:rsid w:val="008F2A6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00A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00A9"/>
    <w:rPr>
      <w:rFonts w:ascii="Consolas" w:hAnsi="Consolas" w:cs="Consolas"/>
      <w:kern w:val="0"/>
      <w:sz w:val="20"/>
      <w:szCs w:val="20"/>
      <w14:ligatures w14:val="none"/>
    </w:rPr>
  </w:style>
  <w:style w:type="character" w:customStyle="1" w:styleId="inline-paragraphtext">
    <w:name w:val="inline-paragraph__text"/>
    <w:basedOn w:val="DefaultParagraphFont"/>
    <w:rsid w:val="00D03E81"/>
  </w:style>
  <w:style w:type="character" w:styleId="UnresolvedMention">
    <w:name w:val="Unresolved Mention"/>
    <w:basedOn w:val="DefaultParagraphFont"/>
    <w:uiPriority w:val="99"/>
    <w:semiHidden/>
    <w:unhideWhenUsed/>
    <w:rsid w:val="00A0667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333CA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06F9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D24C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1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6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98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0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open.com/royal-portrush-153rd-open" TargetMode="External"/><Relationship Id="rId13" Type="http://schemas.openxmlformats.org/officeDocument/2006/relationships/hyperlink" Target="https://www.galgormcastle.com/" TargetMode="External"/><Relationship Id="rId18" Type="http://schemas.openxmlformats.org/officeDocument/2006/relationships/hyperlink" Target="https://marineandlawn.com/slievedonard/" TargetMode="External"/><Relationship Id="rId26" Type="http://schemas.openxmlformats.org/officeDocument/2006/relationships/hyperlink" Target="https://go.irlnd.co/3gvqn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roeparkresort.com" TargetMode="External"/><Relationship Id="rId7" Type="http://schemas.openxmlformats.org/officeDocument/2006/relationships/hyperlink" Target="https://www.royalcountydown.org" TargetMode="External"/><Relationship Id="rId12" Type="http://schemas.openxmlformats.org/officeDocument/2006/relationships/hyperlink" Target="https://go.irlnd.co/s92hqv" TargetMode="External"/><Relationship Id="rId17" Type="http://schemas.openxmlformats.org/officeDocument/2006/relationships/hyperlink" Target="https://www.europeantour.com/dpworld-tour/horizon-irish-open-2024/tickets-packages" TargetMode="External"/><Relationship Id="rId25" Type="http://schemas.openxmlformats.org/officeDocument/2006/relationships/hyperlink" Target="https://go.irlnd.co/gddz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holywoodgolfclub.co.uk/" TargetMode="External"/><Relationship Id="rId20" Type="http://schemas.openxmlformats.org/officeDocument/2006/relationships/hyperlink" Target="https://www.theopen.com/royal-portrush-153rd-open" TargetMode="External"/><Relationship Id="rId29" Type="http://schemas.openxmlformats.org/officeDocument/2006/relationships/hyperlink" Target="https://go.irlnd.co/gddz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algormcastle.com/" TargetMode="External"/><Relationship Id="rId11" Type="http://schemas.openxmlformats.org/officeDocument/2006/relationships/hyperlink" Target="https://www.foylegolfcentre.co.uk" TargetMode="External"/><Relationship Id="rId24" Type="http://schemas.openxmlformats.org/officeDocument/2006/relationships/hyperlink" Target="https://www.top100golfcourses.com/top-100-golf-courses-of-the-worl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oyalcountydown.org" TargetMode="External"/><Relationship Id="rId23" Type="http://schemas.openxmlformats.org/officeDocument/2006/relationships/hyperlink" Target="https://www.foylegolfcentre.co.uk" TargetMode="External"/><Relationship Id="rId28" Type="http://schemas.openxmlformats.org/officeDocument/2006/relationships/hyperlink" Target="mailto:presse@tourismireland.com" TargetMode="External"/><Relationship Id="rId10" Type="http://schemas.openxmlformats.org/officeDocument/2006/relationships/hyperlink" Target="https://www.warrenpointgolf.com" TargetMode="External"/><Relationship Id="rId19" Type="http://schemas.openxmlformats.org/officeDocument/2006/relationships/hyperlink" Target="https://www.royalportrushgolfclub.co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oeparkresort.com" TargetMode="External"/><Relationship Id="rId14" Type="http://schemas.openxmlformats.org/officeDocument/2006/relationships/hyperlink" Target="https://www.niopen.golf" TargetMode="External"/><Relationship Id="rId22" Type="http://schemas.openxmlformats.org/officeDocument/2006/relationships/hyperlink" Target="https://www.warrenpointgolf.com" TargetMode="External"/><Relationship Id="rId27" Type="http://schemas.openxmlformats.org/officeDocument/2006/relationships/hyperlink" Target="https://go.irlnd.co/bkra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0377F-CE83-451C-B0A9-EC9FB62BA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970D07-3E62-40F8-9260-38D39E24F1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Laoise Coakley</cp:lastModifiedBy>
  <cp:revision>37</cp:revision>
  <dcterms:created xsi:type="dcterms:W3CDTF">2024-06-18T14:48:00Z</dcterms:created>
  <dcterms:modified xsi:type="dcterms:W3CDTF">2024-06-24T09:41:00Z</dcterms:modified>
</cp:coreProperties>
</file>